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6A1F0" w14:textId="486F5B60" w:rsidR="000B7CD6" w:rsidRDefault="005216F3" w:rsidP="005216F3">
      <w:pPr>
        <w:pStyle w:val="Heading1"/>
      </w:pPr>
      <w:r>
        <w:t xml:space="preserve">Task 4.1 Technical </w:t>
      </w:r>
      <w:proofErr w:type="spellStart"/>
      <w:r>
        <w:t>evaluation</w:t>
      </w:r>
      <w:proofErr w:type="spellEnd"/>
    </w:p>
    <w:p w14:paraId="22F9537E" w14:textId="6BB69B3D" w:rsidR="00773C71" w:rsidRDefault="00C0226A" w:rsidP="00932221">
      <w:pPr>
        <w:jc w:val="both"/>
      </w:pPr>
      <w:r>
        <w:t xml:space="preserve">Processen </w:t>
      </w:r>
      <w:r w:rsidR="005216F3">
        <w:t xml:space="preserve">med at ensilere halm kan </w:t>
      </w:r>
      <w:r w:rsidR="007D787E">
        <w:t>håndteres</w:t>
      </w:r>
      <w:r w:rsidR="005216F3">
        <w:t xml:space="preserve"> på </w:t>
      </w:r>
      <w:r w:rsidR="007D787E">
        <w:t>adskillige</w:t>
      </w:r>
      <w:r w:rsidR="005216F3">
        <w:t xml:space="preserve"> måder</w:t>
      </w:r>
      <w:r w:rsidR="007D787E">
        <w:t>,</w:t>
      </w:r>
      <w:r w:rsidR="005216F3">
        <w:t xml:space="preserve"> og der er mange forskellige tekniske løsninger</w:t>
      </w:r>
      <w:r w:rsidR="007F24D8">
        <w:t>, som kan bringes i spil</w:t>
      </w:r>
      <w:r w:rsidR="00FE68FB">
        <w:t xml:space="preserve"> for </w:t>
      </w:r>
      <w:r w:rsidR="005216F3">
        <w:t xml:space="preserve">at løse dette. </w:t>
      </w:r>
      <w:r>
        <w:t>F</w:t>
      </w:r>
      <w:r w:rsidR="005216F3">
        <w:t xml:space="preserve">okus </w:t>
      </w:r>
      <w:r>
        <w:t xml:space="preserve">i dette projekt har været at </w:t>
      </w:r>
      <w:r w:rsidR="005216F3">
        <w:t>presse våde halmballer og</w:t>
      </w:r>
      <w:r>
        <w:t xml:space="preserve"> indpakke med</w:t>
      </w:r>
      <w:r w:rsidR="005216F3">
        <w:t xml:space="preserve"> Pomi</w:t>
      </w:r>
      <w:r w:rsidR="007F24D8">
        <w:t>-</w:t>
      </w:r>
      <w:r w:rsidR="005216F3">
        <w:t>indpakker</w:t>
      </w:r>
      <w:r>
        <w:t xml:space="preserve">. Der er forsøgt </w:t>
      </w:r>
      <w:r w:rsidR="005216F3">
        <w:t>tilsæt</w:t>
      </w:r>
      <w:r>
        <w:t>ning af</w:t>
      </w:r>
      <w:r w:rsidR="005216F3">
        <w:t xml:space="preserve"> vand</w:t>
      </w:r>
      <w:r w:rsidR="007D787E">
        <w:t>, brunsaft</w:t>
      </w:r>
      <w:r w:rsidR="005216F3">
        <w:t xml:space="preserve"> </w:t>
      </w:r>
      <w:r>
        <w:t>eller</w:t>
      </w:r>
      <w:r w:rsidR="005216F3">
        <w:t xml:space="preserve"> andre midler til at fremme en ensilering af halmen</w:t>
      </w:r>
      <w:r>
        <w:t>.</w:t>
      </w:r>
      <w:r w:rsidR="00773C71">
        <w:t xml:space="preserve"> </w:t>
      </w:r>
    </w:p>
    <w:p w14:paraId="216E646F" w14:textId="6EC4F92B" w:rsidR="00D5367D" w:rsidRDefault="00773C71" w:rsidP="00932221">
      <w:pPr>
        <w:jc w:val="both"/>
      </w:pPr>
      <w:r>
        <w:t>Et vigtig</w:t>
      </w:r>
      <w:r w:rsidR="00C0226A">
        <w:t xml:space="preserve">t </w:t>
      </w:r>
      <w:r>
        <w:t xml:space="preserve">udgangspunkt </w:t>
      </w:r>
      <w:r w:rsidR="00C0226A">
        <w:t xml:space="preserve">for projektet </w:t>
      </w:r>
      <w:r>
        <w:t xml:space="preserve">er de nye halmballepresser typer, som kan komprimere ballerne </w:t>
      </w:r>
      <w:r w:rsidR="00C0226A">
        <w:t>meget hårdt,</w:t>
      </w:r>
      <w:r>
        <w:t xml:space="preserve"> og derved minimere den mængde luft</w:t>
      </w:r>
      <w:r w:rsidR="007F24D8">
        <w:t>,</w:t>
      </w:r>
      <w:r>
        <w:t xml:space="preserve"> der er i ballerne. P</w:t>
      </w:r>
      <w:r w:rsidR="005216F3">
        <w:t>resserne</w:t>
      </w:r>
      <w:r w:rsidR="00C0226A">
        <w:t>,</w:t>
      </w:r>
      <w:r w:rsidR="005216F3">
        <w:t xml:space="preserve"> der kan presse større mængder halm i ballerne, </w:t>
      </w:r>
      <w:r>
        <w:t xml:space="preserve">betegnes under flere betegnelser </w:t>
      </w:r>
      <w:r w:rsidR="005216F3">
        <w:t>som HD, UHD og andre mærke</w:t>
      </w:r>
      <w:r w:rsidR="00497179">
        <w:t>specifikke</w:t>
      </w:r>
      <w:r w:rsidR="005216F3">
        <w:t xml:space="preserve"> betegnelser, men samlet er det baller med et format på 90x120 cm. </w:t>
      </w:r>
      <w:r w:rsidR="00C0226A">
        <w:t xml:space="preserve">Et markant længere pressekammer, i forhold til traditionelle bigballepressere, </w:t>
      </w:r>
      <w:r>
        <w:t>gør det muligt at dette format kan pr</w:t>
      </w:r>
      <w:r w:rsidR="005216F3">
        <w:t>esse samme mængde halm i baller</w:t>
      </w:r>
      <w:r>
        <w:t>ne, som i de gamle bigballer</w:t>
      </w:r>
      <w:r w:rsidR="005216F3">
        <w:t xml:space="preserve"> der er 30</w:t>
      </w:r>
      <w:r w:rsidR="00313ACF">
        <w:t xml:space="preserve"> </w:t>
      </w:r>
      <w:r w:rsidR="005216F3">
        <w:t xml:space="preserve">cm </w:t>
      </w:r>
      <w:r>
        <w:t>højere</w:t>
      </w:r>
      <w:r w:rsidR="005216F3">
        <w:t xml:space="preserve"> og under rette forhold øge vægten op til 700</w:t>
      </w:r>
      <w:r w:rsidR="00C0226A">
        <w:t xml:space="preserve"> </w:t>
      </w:r>
      <w:r w:rsidR="005216F3">
        <w:t>kg tør</w:t>
      </w:r>
      <w:r w:rsidR="00C0226A">
        <w:t xml:space="preserve"> </w:t>
      </w:r>
      <w:r w:rsidR="005216F3">
        <w:t>halm i ballerne</w:t>
      </w:r>
      <w:r w:rsidR="00C0226A">
        <w:t>. Andre forskelle er</w:t>
      </w:r>
      <w:r>
        <w:t xml:space="preserve"> det lavere format</w:t>
      </w:r>
      <w:r w:rsidR="00D5367D">
        <w:t xml:space="preserve"> der kan holde presset på ballerne, samt en </w:t>
      </w:r>
      <w:proofErr w:type="spellStart"/>
      <w:r w:rsidR="00C0226A">
        <w:t>oppakkercyklus</w:t>
      </w:r>
      <w:proofErr w:type="spellEnd"/>
      <w:r w:rsidR="00C0226A">
        <w:t>, der giver op til</w:t>
      </w:r>
      <w:r w:rsidR="00D5367D">
        <w:t xml:space="preserve"> 48 stempelslag i minuttet. Det gør at ballerne trykkes sammen med et tryk på 60-70 ton, som i gennemsnit giver 550 kg pr balle.  </w:t>
      </w:r>
    </w:p>
    <w:p w14:paraId="7B41A9C0" w14:textId="3938CDD8" w:rsidR="005216F3" w:rsidRDefault="00D5367D" w:rsidP="00932221">
      <w:pPr>
        <w:jc w:val="both"/>
      </w:pPr>
      <w:r>
        <w:t xml:space="preserve">Disse </w:t>
      </w:r>
      <w:r w:rsidR="00C0226A">
        <w:t>HD-pressere</w:t>
      </w:r>
      <w:r>
        <w:t xml:space="preserve"> bliver mere og mere normal</w:t>
      </w:r>
      <w:r w:rsidR="00C0226A">
        <w:t>e</w:t>
      </w:r>
      <w:r>
        <w:t xml:space="preserve">, hvor 30-50% af halmen i Danmark håndteres i dette format. </w:t>
      </w:r>
      <w:r w:rsidR="00C0226A">
        <w:t>En vægtig grund</w:t>
      </w:r>
      <w:r>
        <w:t xml:space="preserve"> til at dette balleformat er blevet så populært</w:t>
      </w:r>
      <w:r w:rsidR="00C0226A">
        <w:t>,</w:t>
      </w:r>
      <w:r>
        <w:t xml:space="preserve"> er</w:t>
      </w:r>
      <w:r w:rsidR="00C0226A">
        <w:t xml:space="preserve"> den lettere</w:t>
      </w:r>
      <w:r>
        <w:t xml:space="preserve"> håndtering af ballerne efter presning. Der er færre baller der </w:t>
      </w:r>
      <w:r w:rsidR="00C0226A">
        <w:t xml:space="preserve">skal </w:t>
      </w:r>
      <w:r>
        <w:t>samles og der kan være 30</w:t>
      </w:r>
      <w:r w:rsidR="00313ACF">
        <w:t xml:space="preserve"> </w:t>
      </w:r>
      <w:r>
        <w:t>% mere halm på hvert halm</w:t>
      </w:r>
      <w:r w:rsidR="00313ACF">
        <w:t>læs</w:t>
      </w:r>
      <w:r w:rsidR="00C0226A">
        <w:t xml:space="preserve">. Halmen fylder </w:t>
      </w:r>
      <w:r>
        <w:t>mindre når det skal opbevares om vinteren.</w:t>
      </w:r>
      <w:r w:rsidR="00773C71">
        <w:t xml:space="preserve"> Processen </w:t>
      </w:r>
      <w:r w:rsidR="00C0226A">
        <w:t xml:space="preserve">til håndtering, </w:t>
      </w:r>
      <w:r w:rsidR="00773C71">
        <w:t xml:space="preserve">efter ballerne er presset er </w:t>
      </w:r>
      <w:r w:rsidR="00C0226A">
        <w:t xml:space="preserve">ret så </w:t>
      </w:r>
      <w:r w:rsidR="00773C71">
        <w:t>krævende og svært at finde folk til, hvor</w:t>
      </w:r>
      <w:r w:rsidR="00C0226A">
        <w:t>for</w:t>
      </w:r>
      <w:r w:rsidR="00773C71">
        <w:t xml:space="preserve"> </w:t>
      </w:r>
      <w:r w:rsidR="00C0226A">
        <w:t>en reduktion i balletallet på 30 %</w:t>
      </w:r>
      <w:r w:rsidR="00773C71">
        <w:t xml:space="preserve"> er en </w:t>
      </w:r>
      <w:r w:rsidR="00C0226A">
        <w:t>markant fordel</w:t>
      </w:r>
      <w:r w:rsidR="00773C71">
        <w:t>.</w:t>
      </w:r>
    </w:p>
    <w:p w14:paraId="562473B3" w14:textId="5521EC9E" w:rsidR="00927852" w:rsidRDefault="00927852" w:rsidP="00932221">
      <w:pPr>
        <w:jc w:val="both"/>
      </w:pPr>
      <w:r>
        <w:t xml:space="preserve">De fleste pressere kan være/er monteret med en snitterenhed i forbindelse med selve opsamlingen af halmen i marken. Ved </w:t>
      </w:r>
      <w:r w:rsidR="00696CC2">
        <w:t>at anvende snittet materiale</w:t>
      </w:r>
      <w:r>
        <w:t xml:space="preserve"> i biogasanlægget</w:t>
      </w:r>
      <w:r w:rsidR="00696CC2">
        <w:t>, vil processen omkring anvendelsen</w:t>
      </w:r>
      <w:r>
        <w:t xml:space="preserve"> i anlægget være lettere at håndtere.</w:t>
      </w:r>
    </w:p>
    <w:p w14:paraId="365340C5" w14:textId="2D05A69D" w:rsidR="00313ACF" w:rsidRPr="00CE42EA" w:rsidRDefault="007D787E" w:rsidP="00932221">
      <w:pPr>
        <w:jc w:val="both"/>
      </w:pPr>
      <w:r>
        <w:t>Der er utallige pressere af ovennævnte typer, men få- eller ingen, - har udstyr monteret til at tilføre væsker til halmen, i forbindelse med presning.</w:t>
      </w:r>
      <w:r w:rsidR="00D5367D">
        <w:t xml:space="preserve"> Vi ser at der kan </w:t>
      </w:r>
      <w:proofErr w:type="spellStart"/>
      <w:r w:rsidR="00C325D2">
        <w:t>påbygges</w:t>
      </w:r>
      <w:proofErr w:type="spellEnd"/>
      <w:r w:rsidR="00D5367D">
        <w:t xml:space="preserve"> forskelligt udstyr</w:t>
      </w:r>
      <w:r w:rsidR="00932221">
        <w:t>,</w:t>
      </w:r>
      <w:r w:rsidR="00D5367D">
        <w:t xml:space="preserve"> der kan håndtere det, men ikke noget der</w:t>
      </w:r>
      <w:r w:rsidR="00C325D2">
        <w:t xml:space="preserve"> er afprøvet</w:t>
      </w:r>
      <w:r>
        <w:t xml:space="preserve"> på,</w:t>
      </w:r>
      <w:r w:rsidR="00C325D2">
        <w:t xml:space="preserve"> og tilpasset disse nye pressere.</w:t>
      </w:r>
      <w:r w:rsidR="009A1920">
        <w:t xml:space="preserve"> Der er praktiske erfaringer for andre pressetyper i lande som Norge, hvor der ensileres græsensilage i baller</w:t>
      </w:r>
      <w:r>
        <w:t xml:space="preserve">, og hvor der i de fleste tilfælde tilsættes </w:t>
      </w:r>
      <w:r w:rsidR="009A1920">
        <w:t xml:space="preserve">ensileringsmidler eller melasse </w:t>
      </w:r>
      <w:r>
        <w:t>til materialet, for</w:t>
      </w:r>
      <w:r w:rsidR="009A1920">
        <w:t xml:space="preserve"> at sikre god ensilering. De pressere</w:t>
      </w:r>
      <w:r w:rsidR="00932221">
        <w:t>,</w:t>
      </w:r>
      <w:r>
        <w:t xml:space="preserve"> </w:t>
      </w:r>
      <w:r w:rsidR="009A1920">
        <w:t>de</w:t>
      </w:r>
      <w:r w:rsidR="00313ACF">
        <w:t>r</w:t>
      </w:r>
      <w:r w:rsidR="009A1920">
        <w:t xml:space="preserve"> bruge</w:t>
      </w:r>
      <w:r w:rsidR="00313ACF">
        <w:t>s</w:t>
      </w:r>
      <w:r w:rsidR="009A1920">
        <w:t xml:space="preserve"> i </w:t>
      </w:r>
      <w:proofErr w:type="gramStart"/>
      <w:r w:rsidR="009A1920">
        <w:t>Norge</w:t>
      </w:r>
      <w:proofErr w:type="gramEnd"/>
      <w:r w:rsidR="009A1920">
        <w:t xml:space="preserve"> </w:t>
      </w:r>
      <w:r>
        <w:t xml:space="preserve">har dog ofte ikke </w:t>
      </w:r>
      <w:r w:rsidR="009A1920">
        <w:t>samme høje kapacitet</w:t>
      </w:r>
      <w:r>
        <w:t>,</w:t>
      </w:r>
      <w:r w:rsidR="009A1920">
        <w:t xml:space="preserve"> som de HD</w:t>
      </w:r>
      <w:r w:rsidR="00313ACF">
        <w:t>-</w:t>
      </w:r>
      <w:r w:rsidR="009A1920">
        <w:t xml:space="preserve">pressere der bruges i Danmark. </w:t>
      </w:r>
      <w:r w:rsidR="00C325D2">
        <w:t xml:space="preserve"> Udstyr</w:t>
      </w:r>
      <w:r>
        <w:t xml:space="preserve"> til eftermontering</w:t>
      </w:r>
      <w:r w:rsidR="00C325D2">
        <w:t xml:space="preserve"> </w:t>
      </w:r>
      <w:r>
        <w:t xml:space="preserve">har en </w:t>
      </w:r>
      <w:r w:rsidRPr="00CE42EA">
        <w:t>overskuelig økonomi,</w:t>
      </w:r>
      <w:r w:rsidR="00C325D2" w:rsidRPr="00CE42EA">
        <w:t xml:space="preserve"> </w:t>
      </w:r>
      <w:r w:rsidRPr="00CE42EA">
        <w:t>men vil dog, alt andet lig</w:t>
      </w:r>
      <w:r w:rsidR="00CE42EA" w:rsidRPr="00CE42EA">
        <w:t>e</w:t>
      </w:r>
      <w:r w:rsidRPr="00CE42EA">
        <w:t xml:space="preserve">, </w:t>
      </w:r>
      <w:r w:rsidR="00630405" w:rsidRPr="00CE42EA">
        <w:t xml:space="preserve">påvirke </w:t>
      </w:r>
      <w:r w:rsidR="00C325D2" w:rsidRPr="00CE42EA">
        <w:t>omkostningen pr balle i afskrivning, vedligehold, forbrug og øget tidsforbrug.</w:t>
      </w:r>
    </w:p>
    <w:p w14:paraId="32C63FB4" w14:textId="565E1BF0" w:rsidR="00D5367D" w:rsidRDefault="00313ACF" w:rsidP="00932221">
      <w:pPr>
        <w:jc w:val="both"/>
      </w:pPr>
      <w:r>
        <w:t xml:space="preserve">Når vi i projektet ser, at den bedste ensilering/opbevaring af halm sker ved en fugtigheds-% på </w:t>
      </w:r>
      <w:r w:rsidR="00932221">
        <w:t xml:space="preserve">over </w:t>
      </w:r>
      <w:proofErr w:type="gramStart"/>
      <w:r w:rsidR="00932221">
        <w:t>30  eller</w:t>
      </w:r>
      <w:proofErr w:type="gramEnd"/>
      <w:r w:rsidR="00932221">
        <w:t xml:space="preserve"> højere</w:t>
      </w:r>
      <w:r>
        <w:t>, giver det tanke om udfordringer med selve presningen. De fleste pressertyper vil som udgangspunkt kunne håndtere dette ret våde materiale, dog er der erfaringsmæssigt uforhold</w:t>
      </w:r>
      <w:r w:rsidR="00696CC2">
        <w:t>s</w:t>
      </w:r>
      <w:r>
        <w:t>mæssigt store udfordringer med de apparater, der skal l</w:t>
      </w:r>
      <w:r w:rsidR="00932221">
        <w:t>æ</w:t>
      </w:r>
      <w:r>
        <w:t>gge snor på ballerne, og binde knuden derpå; de såkaldte bindeapparater. Det våde materiale vil ofte klistre på de mekaniske dele (</w:t>
      </w:r>
      <w:proofErr w:type="spellStart"/>
      <w:r>
        <w:t>knyttere</w:t>
      </w:r>
      <w:proofErr w:type="spellEnd"/>
      <w:r>
        <w:t>, nå</w:t>
      </w:r>
      <w:r w:rsidR="00696CC2">
        <w:t>l</w:t>
      </w:r>
      <w:r>
        <w:t xml:space="preserve">eøjer mm.), og derved være til grund for bindefejl. Derved kan vi få baller i marken, der mangler 1 eller flere snore, om som derved bliver deforme og ikke vil kunne være i en stak, hvor kravet er ensartede baller. Spildet formodes derfor at kunne være ret markant, </w:t>
      </w:r>
      <w:proofErr w:type="gramStart"/>
      <w:r>
        <w:t>såfremt</w:t>
      </w:r>
      <w:proofErr w:type="gramEnd"/>
      <w:r>
        <w:t xml:space="preserve"> der søges en fugtigheds-% på op mod de 50 % i halmen til presning.</w:t>
      </w:r>
    </w:p>
    <w:p w14:paraId="3EFCCF33" w14:textId="77777777" w:rsidR="00C325D2" w:rsidRDefault="00C325D2" w:rsidP="00932221">
      <w:pPr>
        <w:jc w:val="both"/>
      </w:pPr>
    </w:p>
    <w:p w14:paraId="06A0942D" w14:textId="324A6238" w:rsidR="00C325D2" w:rsidRDefault="00C325D2" w:rsidP="00932221">
      <w:pPr>
        <w:pStyle w:val="Heading1"/>
        <w:jc w:val="both"/>
      </w:pPr>
      <w:r>
        <w:lastRenderedPageBreak/>
        <w:t>Alternative metoder til ensilering af halm til biogas</w:t>
      </w:r>
    </w:p>
    <w:p w14:paraId="2B1A9591" w14:textId="5554ADBB" w:rsidR="00C325D2" w:rsidRDefault="007D787E" w:rsidP="00932221">
      <w:pPr>
        <w:jc w:val="both"/>
      </w:pPr>
      <w:r>
        <w:t>Der findes adskillige metoder til e</w:t>
      </w:r>
      <w:r w:rsidR="00D77430">
        <w:t>nsilering eller kompostering af halm,</w:t>
      </w:r>
      <w:r>
        <w:t xml:space="preserve"> med det formål at få det maksimale </w:t>
      </w:r>
      <w:proofErr w:type="spellStart"/>
      <w:r w:rsidR="00932221">
        <w:t>m</w:t>
      </w:r>
      <w:r w:rsidR="00E821DD">
        <w:t>etanpotentiale</w:t>
      </w:r>
      <w:proofErr w:type="spellEnd"/>
      <w:r>
        <w:t xml:space="preserve"> ud af halmen. </w:t>
      </w:r>
      <w:r w:rsidR="00D77430">
        <w:t xml:space="preserve"> Metoderne er i hvert tilfælde bestemt ud fra de </w:t>
      </w:r>
      <w:r>
        <w:t xml:space="preserve">lokale </w:t>
      </w:r>
      <w:r w:rsidR="00D77430">
        <w:t>forhold</w:t>
      </w:r>
      <w:r>
        <w:t>, og den givne s</w:t>
      </w:r>
      <w:r w:rsidR="00D77430">
        <w:t xml:space="preserve">ituation. Derfor er det svært at benævne en bestemt teknisk løsning uden at gennemgå nogle af de overvejelser der skal gøres før valg af metoden. </w:t>
      </w:r>
    </w:p>
    <w:p w14:paraId="1950E7D5" w14:textId="237E3545" w:rsidR="00C325D2" w:rsidRPr="00C325D2" w:rsidRDefault="005216F3" w:rsidP="00932221">
      <w:pPr>
        <w:pStyle w:val="ListParagraph"/>
        <w:numPr>
          <w:ilvl w:val="0"/>
          <w:numId w:val="1"/>
        </w:numPr>
        <w:jc w:val="both"/>
        <w:rPr>
          <w:b/>
          <w:bCs/>
        </w:rPr>
      </w:pPr>
      <w:r w:rsidRPr="00C325D2">
        <w:rPr>
          <w:b/>
          <w:bCs/>
        </w:rPr>
        <w:t>Materialet</w:t>
      </w:r>
      <w:r w:rsidR="00993E34">
        <w:rPr>
          <w:b/>
          <w:bCs/>
        </w:rPr>
        <w:t>, k</w:t>
      </w:r>
      <w:r w:rsidR="004C3260" w:rsidRPr="004C3260">
        <w:rPr>
          <w:b/>
          <w:bCs/>
        </w:rPr>
        <w:t>rav til findeling og slut resultat</w:t>
      </w:r>
    </w:p>
    <w:p w14:paraId="7FC73B51" w14:textId="044CD907" w:rsidR="005216F3" w:rsidRDefault="005216F3" w:rsidP="00C325D2">
      <w:pPr>
        <w:pStyle w:val="ListParagraph"/>
        <w:numPr>
          <w:ilvl w:val="0"/>
          <w:numId w:val="1"/>
        </w:numPr>
        <w:rPr>
          <w:b/>
          <w:bCs/>
        </w:rPr>
      </w:pPr>
      <w:r w:rsidRPr="00C325D2">
        <w:rPr>
          <w:b/>
          <w:bCs/>
        </w:rPr>
        <w:t>Logistik</w:t>
      </w:r>
    </w:p>
    <w:p w14:paraId="243FD5AA" w14:textId="083E71EA" w:rsidR="005216F3" w:rsidRPr="00C325D2" w:rsidRDefault="005216F3" w:rsidP="00C325D2">
      <w:pPr>
        <w:pStyle w:val="ListParagraph"/>
        <w:numPr>
          <w:ilvl w:val="0"/>
          <w:numId w:val="1"/>
        </w:numPr>
        <w:rPr>
          <w:b/>
          <w:bCs/>
        </w:rPr>
      </w:pPr>
      <w:r w:rsidRPr="00C325D2">
        <w:rPr>
          <w:b/>
          <w:bCs/>
        </w:rPr>
        <w:t>Halm prio</w:t>
      </w:r>
      <w:r w:rsidR="009A1920">
        <w:rPr>
          <w:b/>
          <w:bCs/>
        </w:rPr>
        <w:t>ri</w:t>
      </w:r>
      <w:r w:rsidRPr="00C325D2">
        <w:rPr>
          <w:b/>
          <w:bCs/>
        </w:rPr>
        <w:t>tering</w:t>
      </w:r>
      <w:r w:rsidR="00B22E64">
        <w:rPr>
          <w:b/>
          <w:bCs/>
        </w:rPr>
        <w:t xml:space="preserve"> – Hvem skal have halmen?</w:t>
      </w:r>
    </w:p>
    <w:p w14:paraId="59E46627" w14:textId="3B42B249" w:rsidR="00C325D2" w:rsidRDefault="00C325D2" w:rsidP="00C325D2">
      <w:pPr>
        <w:pStyle w:val="ListParagraph"/>
        <w:numPr>
          <w:ilvl w:val="0"/>
          <w:numId w:val="1"/>
        </w:numPr>
        <w:rPr>
          <w:b/>
          <w:bCs/>
        </w:rPr>
      </w:pPr>
      <w:r w:rsidRPr="00C325D2">
        <w:rPr>
          <w:b/>
          <w:bCs/>
        </w:rPr>
        <w:t>Kapacitets</w:t>
      </w:r>
      <w:r w:rsidR="00927852">
        <w:rPr>
          <w:b/>
          <w:bCs/>
        </w:rPr>
        <w:t>ø</w:t>
      </w:r>
      <w:r w:rsidRPr="00C325D2">
        <w:rPr>
          <w:b/>
          <w:bCs/>
        </w:rPr>
        <w:t>gning ved at kunne presse våd halm</w:t>
      </w:r>
    </w:p>
    <w:p w14:paraId="64F5BA1C" w14:textId="27A78666" w:rsidR="00B22E64" w:rsidRDefault="00B22E64" w:rsidP="00B22E64">
      <w:pPr>
        <w:pStyle w:val="ListParagraph"/>
        <w:numPr>
          <w:ilvl w:val="1"/>
          <w:numId w:val="1"/>
        </w:numPr>
        <w:rPr>
          <w:b/>
          <w:bCs/>
        </w:rPr>
      </w:pPr>
      <w:r>
        <w:rPr>
          <w:b/>
          <w:bCs/>
        </w:rPr>
        <w:t>2 sorteringer af halm</w:t>
      </w:r>
    </w:p>
    <w:p w14:paraId="5B1DEDBE" w14:textId="7C14FE20" w:rsidR="00D77430" w:rsidRDefault="00D77430" w:rsidP="00C325D2">
      <w:pPr>
        <w:pStyle w:val="ListParagraph"/>
        <w:numPr>
          <w:ilvl w:val="0"/>
          <w:numId w:val="1"/>
        </w:numPr>
        <w:rPr>
          <w:b/>
          <w:bCs/>
        </w:rPr>
      </w:pPr>
      <w:r>
        <w:rPr>
          <w:b/>
          <w:bCs/>
        </w:rPr>
        <w:t>Hvad er værdien af halmen</w:t>
      </w:r>
      <w:r w:rsidR="00993E34">
        <w:rPr>
          <w:b/>
          <w:bCs/>
        </w:rPr>
        <w:t>,</w:t>
      </w:r>
      <w:r>
        <w:rPr>
          <w:b/>
          <w:bCs/>
        </w:rPr>
        <w:t xml:space="preserve"> solgt eller nedmuldet</w:t>
      </w:r>
      <w:r w:rsidR="00993E34">
        <w:rPr>
          <w:b/>
          <w:bCs/>
        </w:rPr>
        <w:t>?</w:t>
      </w:r>
    </w:p>
    <w:p w14:paraId="601194B5" w14:textId="77777777" w:rsidR="00D77430" w:rsidRDefault="00D77430" w:rsidP="00D77430">
      <w:pPr>
        <w:rPr>
          <w:b/>
          <w:bCs/>
        </w:rPr>
      </w:pPr>
    </w:p>
    <w:p w14:paraId="1EA498AB" w14:textId="41BCA896" w:rsidR="00E07F52" w:rsidRDefault="00E07F52" w:rsidP="00334336">
      <w:pPr>
        <w:pStyle w:val="Heading2"/>
      </w:pPr>
      <w:r>
        <w:t>Materialet</w:t>
      </w:r>
      <w:r w:rsidR="004C3260">
        <w:t xml:space="preserve"> og </w:t>
      </w:r>
      <w:r w:rsidR="00932221">
        <w:t>k</w:t>
      </w:r>
      <w:r w:rsidR="004C3260" w:rsidRPr="004C3260">
        <w:t>ravet til findeling og slut resultat</w:t>
      </w:r>
    </w:p>
    <w:p w14:paraId="593AFD5E" w14:textId="4114CA52" w:rsidR="004C3260" w:rsidRDefault="00F53403" w:rsidP="00932221">
      <w:pPr>
        <w:jc w:val="both"/>
      </w:pPr>
      <w:r>
        <w:t xml:space="preserve">Hvilket materiale er </w:t>
      </w:r>
      <w:r w:rsidR="009A1920">
        <w:t>til rådighed</w:t>
      </w:r>
      <w:r>
        <w:t>, både i form af halm og and</w:t>
      </w:r>
      <w:r w:rsidR="00E821DD">
        <w:t>en</w:t>
      </w:r>
      <w:r>
        <w:t xml:space="preserve"> </w:t>
      </w:r>
      <w:r w:rsidR="009A1920">
        <w:t>biomasse</w:t>
      </w:r>
      <w:r w:rsidR="00E821DD">
        <w:t>?</w:t>
      </w:r>
      <w:r>
        <w:t xml:space="preserve"> </w:t>
      </w:r>
      <w:r w:rsidR="004C3260">
        <w:t>Hvilken slags halm er der</w:t>
      </w:r>
      <w:r w:rsidR="00E821DD">
        <w:t xml:space="preserve">, </w:t>
      </w:r>
      <w:r w:rsidR="004C3260">
        <w:t xml:space="preserve">hvor modent er det, er det halm der har </w:t>
      </w:r>
      <w:r w:rsidR="00E821DD">
        <w:t xml:space="preserve">lagt på skår gennem længere tid, </w:t>
      </w:r>
      <w:r w:rsidR="004C3260">
        <w:t>og ikke kunne</w:t>
      </w:r>
      <w:r w:rsidR="00E821DD">
        <w:t>t</w:t>
      </w:r>
      <w:r w:rsidR="004C3260">
        <w:t xml:space="preserve"> presses tørt</w:t>
      </w:r>
      <w:r w:rsidR="00E821DD">
        <w:t>?</w:t>
      </w:r>
      <w:r w:rsidR="004C3260">
        <w:t xml:space="preserve"> Der er stor forskel </w:t>
      </w:r>
      <w:r w:rsidR="00993E34">
        <w:t xml:space="preserve">på, </w:t>
      </w:r>
      <w:r w:rsidR="004C3260">
        <w:t>hvordan halmen er i sig selv</w:t>
      </w:r>
      <w:r w:rsidR="00E821DD">
        <w:t>,</w:t>
      </w:r>
      <w:r w:rsidR="004C3260">
        <w:t xml:space="preserve"> og det </w:t>
      </w:r>
      <w:r w:rsidR="00E821DD">
        <w:t xml:space="preserve">bør inddrages i de overvejelser der gøres, når man skal bestemme, </w:t>
      </w:r>
      <w:r w:rsidR="004C3260">
        <w:t xml:space="preserve">hvilken teknik der vælges. </w:t>
      </w:r>
    </w:p>
    <w:p w14:paraId="249B7C0E" w14:textId="79688731" w:rsidR="004C3260" w:rsidRDefault="004C3260" w:rsidP="00932221">
      <w:pPr>
        <w:jc w:val="both"/>
      </w:pPr>
      <w:r>
        <w:t>Grønt materiale i halmen har stor betydning for muligheden for ensilering</w:t>
      </w:r>
      <w:r w:rsidR="00E821DD">
        <w:t>,</w:t>
      </w:r>
      <w:r>
        <w:t xml:space="preserve"> og derved hvilken teknik</w:t>
      </w:r>
      <w:r w:rsidR="00927852">
        <w:t xml:space="preserve"> der er bedst anvendelig</w:t>
      </w:r>
      <w:r>
        <w:t xml:space="preserve">. Det grønne materiale stiller større krav til mere tørring eller hurtig håndtering, for ikke at miste indholdet i materialet. Hvis der er stor mængde grønt i </w:t>
      </w:r>
      <w:r w:rsidR="00E821DD">
        <w:t>halmen,</w:t>
      </w:r>
      <w:r>
        <w:t xml:space="preserve"> skal det håndteres hurtigt og sikre at minimal luft kommer til for at sikre at grønmassen kan ensilere. </w:t>
      </w:r>
    </w:p>
    <w:p w14:paraId="440F8FA8" w14:textId="44BCFBEE" w:rsidR="004C3260" w:rsidRDefault="004C3260" w:rsidP="00932221">
      <w:pPr>
        <w:jc w:val="both"/>
      </w:pPr>
      <w:r>
        <w:t xml:space="preserve">Der kan også være supplerende materialer der skal iblandes </w:t>
      </w:r>
      <w:r w:rsidR="00927852">
        <w:t>halmen</w:t>
      </w:r>
      <w:r>
        <w:t xml:space="preserve"> for at lave en fælles stor stak</w:t>
      </w:r>
      <w:r w:rsidR="00E821DD">
        <w:t>,</w:t>
      </w:r>
      <w:r>
        <w:t xml:space="preserve"> som biog</w:t>
      </w:r>
      <w:r w:rsidR="00E821DD">
        <w:t>asanlægget</w:t>
      </w:r>
      <w:r>
        <w:t xml:space="preserve"> kan tage af løbende</w:t>
      </w:r>
      <w:r w:rsidR="00E821DD">
        <w:t>,</w:t>
      </w:r>
      <w:r w:rsidR="009A1920">
        <w:t xml:space="preserve"> og sikre ens ”fodring” af anlægget. </w:t>
      </w:r>
      <w:r>
        <w:t xml:space="preserve">  </w:t>
      </w:r>
    </w:p>
    <w:p w14:paraId="5BD7DB6D" w14:textId="0F2DD619" w:rsidR="004C3260" w:rsidRDefault="009A1920" w:rsidP="00932221">
      <w:pPr>
        <w:jc w:val="both"/>
      </w:pPr>
      <w:r>
        <w:t>N</w:t>
      </w:r>
      <w:r w:rsidR="004C3260">
        <w:t xml:space="preserve">ogle </w:t>
      </w:r>
      <w:r>
        <w:t>biogasanlæg</w:t>
      </w:r>
      <w:r w:rsidR="004C3260">
        <w:t xml:space="preserve"> har stor</w:t>
      </w:r>
      <w:r>
        <w:t xml:space="preserve">e </w:t>
      </w:r>
      <w:r w:rsidR="004C3260">
        <w:t>mængde</w:t>
      </w:r>
      <w:r>
        <w:t>r</w:t>
      </w:r>
      <w:r w:rsidR="004C3260">
        <w:t xml:space="preserve"> dybstr</w:t>
      </w:r>
      <w:r w:rsidR="00927852">
        <w:t>ø</w:t>
      </w:r>
      <w:r w:rsidR="004C3260">
        <w:t>else</w:t>
      </w:r>
      <w:r w:rsidR="00916E10">
        <w:t>,</w:t>
      </w:r>
      <w:r w:rsidR="004C3260">
        <w:t xml:space="preserve"> de</w:t>
      </w:r>
      <w:r w:rsidR="00916E10">
        <w:t>r</w:t>
      </w:r>
      <w:r w:rsidR="004C3260">
        <w:t xml:space="preserve"> ønske</w:t>
      </w:r>
      <w:r w:rsidR="00916E10">
        <w:t>s i</w:t>
      </w:r>
      <w:r w:rsidR="004C3260">
        <w:t>blande</w:t>
      </w:r>
      <w:r w:rsidR="00916E10">
        <w:t>t</w:t>
      </w:r>
      <w:r w:rsidR="004C3260">
        <w:t xml:space="preserve"> med knust halm </w:t>
      </w:r>
      <w:r w:rsidR="00916E10">
        <w:t xml:space="preserve">for derved at </w:t>
      </w:r>
      <w:r w:rsidR="004C3260">
        <w:t xml:space="preserve">opnå en kompostering af </w:t>
      </w:r>
      <w:r w:rsidR="001207EF">
        <w:t xml:space="preserve">en blanding. </w:t>
      </w:r>
      <w:r w:rsidR="00916E10">
        <w:t>Her vil halmen blive delvist nedbrudt, og der vil ske en vis ammonia</w:t>
      </w:r>
      <w:r>
        <w:t>kfordampning</w:t>
      </w:r>
      <w:r w:rsidR="001207EF">
        <w:t xml:space="preserve"> fra dybstrøelsen. </w:t>
      </w:r>
      <w:r>
        <w:t>Komposteringsprocessen ligger udenfor dette projekt</w:t>
      </w:r>
      <w:r w:rsidR="00916E10">
        <w:t>,</w:t>
      </w:r>
      <w:r>
        <w:t xml:space="preserve"> og derfor kendes de aktuelle påvirkninger ikke. </w:t>
      </w:r>
    </w:p>
    <w:p w14:paraId="3AE68DEE" w14:textId="25C04C42" w:rsidR="001207EF" w:rsidRPr="00F53403" w:rsidRDefault="009A1920" w:rsidP="00932221">
      <w:pPr>
        <w:jc w:val="both"/>
      </w:pPr>
      <w:r>
        <w:t>O</w:t>
      </w:r>
      <w:r w:rsidR="001207EF">
        <w:t>pbygning af</w:t>
      </w:r>
      <w:r>
        <w:t xml:space="preserve"> det specifikke</w:t>
      </w:r>
      <w:r w:rsidR="001207EF">
        <w:t xml:space="preserve"> biogasanlæg</w:t>
      </w:r>
      <w:r w:rsidR="00916E10">
        <w:t>,</w:t>
      </w:r>
      <w:r w:rsidR="001207EF">
        <w:t xml:space="preserve"> og hvordan det fodres med biomasse, stiller krav til det færdige</w:t>
      </w:r>
      <w:r w:rsidR="00927852">
        <w:t xml:space="preserve"> e</w:t>
      </w:r>
      <w:r w:rsidR="001207EF">
        <w:t>nsilere</w:t>
      </w:r>
      <w:r w:rsidR="00927852">
        <w:t>de</w:t>
      </w:r>
      <w:r w:rsidR="001207EF">
        <w:t xml:space="preserve"> produkt. Nogle anlæg kan håndtere halmpiller, andre kan håndtere fint snittet materiale</w:t>
      </w:r>
      <w:r w:rsidR="00916E10">
        <w:t>,</w:t>
      </w:r>
      <w:r w:rsidR="001207EF">
        <w:t xml:space="preserve"> og andre</w:t>
      </w:r>
      <w:r w:rsidR="00916E10">
        <w:t xml:space="preserve"> igen</w:t>
      </w:r>
      <w:r w:rsidR="001207EF">
        <w:t xml:space="preserve"> har </w:t>
      </w:r>
      <w:proofErr w:type="spellStart"/>
      <w:r w:rsidR="001207EF">
        <w:t>opriver</w:t>
      </w:r>
      <w:r w:rsidR="00F22248">
        <w:t>e</w:t>
      </w:r>
      <w:proofErr w:type="spellEnd"/>
      <w:r w:rsidR="001207EF">
        <w:t xml:space="preserve"> til at kunne findele materialet. Findeling</w:t>
      </w:r>
      <w:r w:rsidR="00916E10">
        <w:t xml:space="preserve">sgraden </w:t>
      </w:r>
      <w:r w:rsidR="001207EF">
        <w:t xml:space="preserve">af materialet </w:t>
      </w:r>
      <w:r w:rsidR="00916E10">
        <w:t xml:space="preserve">påvirker </w:t>
      </w:r>
      <w:r w:rsidR="00F22248">
        <w:t>opholdstiden</w:t>
      </w:r>
      <w:r w:rsidR="00916E10">
        <w:t xml:space="preserve"> </w:t>
      </w:r>
      <w:r w:rsidR="00F22248">
        <w:t>i anlægget.</w:t>
      </w:r>
      <w:r w:rsidR="005B6C5C">
        <w:t xml:space="preserve"> </w:t>
      </w:r>
      <w:r w:rsidR="001207EF">
        <w:t xml:space="preserve"> </w:t>
      </w:r>
    </w:p>
    <w:p w14:paraId="2E7B12DC" w14:textId="34D9CF5D" w:rsidR="00E07F52" w:rsidRDefault="00E07F52" w:rsidP="00334336">
      <w:pPr>
        <w:pStyle w:val="Heading2"/>
      </w:pPr>
      <w:r>
        <w:t>Logistikken</w:t>
      </w:r>
    </w:p>
    <w:p w14:paraId="65BB806B" w14:textId="628FACE7" w:rsidR="005B6C5C" w:rsidRDefault="00993E34" w:rsidP="00932221">
      <w:pPr>
        <w:jc w:val="both"/>
      </w:pPr>
      <w:r>
        <w:t>Det geografiske</w:t>
      </w:r>
      <w:r w:rsidR="005B6C5C">
        <w:t xml:space="preserve"> områd</w:t>
      </w:r>
      <w:r>
        <w:t>e</w:t>
      </w:r>
      <w:r w:rsidR="005B6C5C">
        <w:t xml:space="preserve"> der skal indhentes materiale på</w:t>
      </w:r>
      <w:r>
        <w:t>,</w:t>
      </w:r>
      <w:r w:rsidR="005B6C5C">
        <w:t xml:space="preserve"> har stor betydning for hvilken teknik der anvendes</w:t>
      </w:r>
      <w:r>
        <w:t xml:space="preserve">. Det kan overvejes, </w:t>
      </w:r>
      <w:r w:rsidR="005B6C5C">
        <w:t xml:space="preserve">om materialet skal </w:t>
      </w:r>
      <w:r w:rsidR="003961CE">
        <w:t>samles før ensilering på selve biog</w:t>
      </w:r>
      <w:r>
        <w:t>asanlægget,</w:t>
      </w:r>
      <w:r w:rsidR="003961CE">
        <w:t xml:space="preserve"> eller</w:t>
      </w:r>
      <w:r>
        <w:t xml:space="preserve"> samles</w:t>
      </w:r>
      <w:r w:rsidR="003961CE">
        <w:t xml:space="preserve"> i satellit stakke, hvor</w:t>
      </w:r>
      <w:r>
        <w:t>efter</w:t>
      </w:r>
      <w:r w:rsidR="003961CE">
        <w:t xml:space="preserve"> de</w:t>
      </w:r>
      <w:r>
        <w:t>t</w:t>
      </w:r>
      <w:r w:rsidR="003961CE">
        <w:t xml:space="preserve"> senere køres til biogasanlægget</w:t>
      </w:r>
      <w:r>
        <w:t>,</w:t>
      </w:r>
      <w:r w:rsidR="003961CE">
        <w:t xml:space="preserve"> når det er færdigensileret. </w:t>
      </w:r>
    </w:p>
    <w:p w14:paraId="54CC7BC4" w14:textId="6847A02E" w:rsidR="00F61B9E" w:rsidRDefault="00F61B9E" w:rsidP="00932221">
      <w:pPr>
        <w:jc w:val="both"/>
      </w:pPr>
      <w:r>
        <w:t>Ved længere afstande er behovet for effektiv transport vigtig</w:t>
      </w:r>
      <w:r w:rsidR="00993E34">
        <w:t>t,</w:t>
      </w:r>
      <w:r>
        <w:t xml:space="preserve"> og h</w:t>
      </w:r>
      <w:r w:rsidR="00993E34">
        <w:t>e</w:t>
      </w:r>
      <w:r>
        <w:t xml:space="preserve">r kan HD baller transporteres </w:t>
      </w:r>
      <w:r w:rsidR="00993E34">
        <w:t>over længere afstande,</w:t>
      </w:r>
      <w:r>
        <w:t xml:space="preserve"> til en </w:t>
      </w:r>
      <w:r w:rsidR="00993E34">
        <w:t xml:space="preserve">forholdsvis </w:t>
      </w:r>
      <w:r>
        <w:t>overkommelig transport</w:t>
      </w:r>
      <w:r w:rsidR="00993E34">
        <w:t>pris</w:t>
      </w:r>
      <w:r>
        <w:t xml:space="preserve">. </w:t>
      </w:r>
      <w:r w:rsidR="00EE7691">
        <w:t>F</w:t>
      </w:r>
      <w:r>
        <w:t xml:space="preserve">lere steder transporteres </w:t>
      </w:r>
      <w:r w:rsidR="00EE7691">
        <w:t xml:space="preserve">halmen </w:t>
      </w:r>
      <w:r>
        <w:t xml:space="preserve">i </w:t>
      </w:r>
      <w:proofErr w:type="gramStart"/>
      <w:r>
        <w:t>HD baller</w:t>
      </w:r>
      <w:proofErr w:type="gramEnd"/>
      <w:r>
        <w:t xml:space="preserve"> til biogasanlægget</w:t>
      </w:r>
      <w:r w:rsidR="00993E34">
        <w:t>,</w:t>
      </w:r>
      <w:r>
        <w:t xml:space="preserve"> </w:t>
      </w:r>
      <w:r w:rsidR="00532201">
        <w:t>og når der er samlet nok halm, samt evt. ande</w:t>
      </w:r>
      <w:r w:rsidR="00993E34">
        <w:t>n</w:t>
      </w:r>
      <w:r w:rsidR="00532201">
        <w:t xml:space="preserve"> grøntmasse</w:t>
      </w:r>
      <w:r w:rsidR="00993E34">
        <w:t xml:space="preserve">, </w:t>
      </w:r>
      <w:r w:rsidR="00532201">
        <w:t xml:space="preserve">bliver ballerne kørt gennem en haybuster eller </w:t>
      </w:r>
      <w:r w:rsidR="00993E34">
        <w:t xml:space="preserve">anden type </w:t>
      </w:r>
      <w:r w:rsidR="00532201">
        <w:t>neddeller</w:t>
      </w:r>
      <w:r w:rsidR="00993E34">
        <w:t>,</w:t>
      </w:r>
      <w:r w:rsidR="00532201">
        <w:t xml:space="preserve"> og findelt direkte i den plansilo det skal ensileres i. Ved denne proces kan alt </w:t>
      </w:r>
      <w:r w:rsidR="00927852">
        <w:t>den biomasse</w:t>
      </w:r>
      <w:r w:rsidR="00532201">
        <w:t xml:space="preserve"> der er samlet</w:t>
      </w:r>
      <w:r w:rsidR="00993E34">
        <w:t>,</w:t>
      </w:r>
      <w:r w:rsidR="00532201">
        <w:t xml:space="preserve"> køres igennem denne neddeler og derved behøver </w:t>
      </w:r>
      <w:r w:rsidR="00993E34">
        <w:lastRenderedPageBreak/>
        <w:t>forarbejdningen</w:t>
      </w:r>
      <w:r w:rsidR="00532201">
        <w:t xml:space="preserve"> ikke være så kritisk overfor </w:t>
      </w:r>
      <w:r w:rsidR="00927852">
        <w:t>find</w:t>
      </w:r>
      <w:r w:rsidR="00993E34">
        <w:t>eling af det anvendte materiale</w:t>
      </w:r>
      <w:r w:rsidR="00532201">
        <w:t xml:space="preserve">. Det </w:t>
      </w:r>
      <w:r w:rsidR="00993E34">
        <w:t>kan være alt fra forskellige typer af</w:t>
      </w:r>
      <w:r w:rsidR="00532201">
        <w:t xml:space="preserve"> grønmasse til dybstrøelse der bliver findelt. Fordelen ved at </w:t>
      </w:r>
      <w:proofErr w:type="spellStart"/>
      <w:r w:rsidR="00532201">
        <w:t>samensilere</w:t>
      </w:r>
      <w:proofErr w:type="spellEnd"/>
      <w:r w:rsidR="00532201">
        <w:t xml:space="preserve"> på stedet</w:t>
      </w:r>
      <w:r w:rsidR="00993E34">
        <w:t>, er bl.a.</w:t>
      </w:r>
      <w:r w:rsidR="00532201">
        <w:t xml:space="preserve"> en mere ensartet fodring</w:t>
      </w:r>
      <w:r w:rsidR="00993E34">
        <w:t xml:space="preserve">, og deraf en mere </w:t>
      </w:r>
      <w:proofErr w:type="spellStart"/>
      <w:r w:rsidR="00993E34">
        <w:t>kontinuérlig</w:t>
      </w:r>
      <w:proofErr w:type="spellEnd"/>
      <w:r w:rsidR="00993E34">
        <w:t xml:space="preserve"> proces i anlægget</w:t>
      </w:r>
      <w:r w:rsidR="00532201">
        <w:t xml:space="preserve">. </w:t>
      </w:r>
      <w:proofErr w:type="spellStart"/>
      <w:r w:rsidR="00532201">
        <w:t>Samensilering</w:t>
      </w:r>
      <w:proofErr w:type="spellEnd"/>
      <w:r w:rsidR="00532201">
        <w:t xml:space="preserve"> kan gøre den samlede ensileringsproces bedre og sikre den</w:t>
      </w:r>
      <w:r w:rsidR="00993E34">
        <w:t xml:space="preserve"> optimale</w:t>
      </w:r>
      <w:r w:rsidR="00532201">
        <w:t xml:space="preserve"> tørstofprocent</w:t>
      </w:r>
      <w:r w:rsidR="00993E34">
        <w:t>. H</w:t>
      </w:r>
      <w:r w:rsidR="00532201">
        <w:t>er kan halmen bruges til at hæve tørstof i meget våde materialer som fx sene slæt græs eller andet våd grønmasse</w:t>
      </w:r>
      <w:r w:rsidR="00927852">
        <w:t>, samt diverse spild- og restprodukter fra industrielle processer (f.eks. kartoffelpulp).</w:t>
      </w:r>
      <w:r w:rsidR="00532201">
        <w:t xml:space="preserve">  </w:t>
      </w:r>
      <w:r>
        <w:t xml:space="preserve"> </w:t>
      </w:r>
    </w:p>
    <w:p w14:paraId="59BB8B4E" w14:textId="05EEFE93" w:rsidR="00F61B9E" w:rsidRPr="005B6C5C" w:rsidRDefault="00993E34" w:rsidP="00932221">
      <w:pPr>
        <w:jc w:val="both"/>
      </w:pPr>
      <w:r>
        <w:t>Over kortere afstande</w:t>
      </w:r>
      <w:r w:rsidR="006F1E89">
        <w:t xml:space="preserve"> mellem mark og anlæg,</w:t>
      </w:r>
      <w:r>
        <w:t xml:space="preserve"> kan man med for</w:t>
      </w:r>
      <w:r w:rsidR="006F1E89">
        <w:t xml:space="preserve">del anvende </w:t>
      </w:r>
      <w:proofErr w:type="spellStart"/>
      <w:r w:rsidR="006F1E89">
        <w:t>finsnitter</w:t>
      </w:r>
      <w:proofErr w:type="spellEnd"/>
      <w:r w:rsidR="006F1E89">
        <w:t xml:space="preserve"> og almindelige frakørselsvogne, </w:t>
      </w:r>
      <w:r w:rsidR="00F61B9E">
        <w:t xml:space="preserve">til at </w:t>
      </w:r>
      <w:r w:rsidR="006F1E89">
        <w:t xml:space="preserve">opsamle og </w:t>
      </w:r>
      <w:r w:rsidR="00F61B9E">
        <w:t>findele halmen. Som udgangspunkt er det finsnitteren</w:t>
      </w:r>
      <w:r w:rsidR="00EE7691">
        <w:t>,</w:t>
      </w:r>
      <w:r w:rsidR="00F61B9E">
        <w:t xml:space="preserve"> der er den mest effektive maskine til at findele det materiale</w:t>
      </w:r>
      <w:r w:rsidR="00EE7691">
        <w:t>,</w:t>
      </w:r>
      <w:r w:rsidR="00F61B9E">
        <w:t xml:space="preserve"> der ligger på marken, da det er det</w:t>
      </w:r>
      <w:r w:rsidR="00EE7691">
        <w:t>,</w:t>
      </w:r>
      <w:r w:rsidR="00F61B9E">
        <w:t xml:space="preserve"> den er produceret og udviklet til. Når materialet snittes direkte i marken</w:t>
      </w:r>
      <w:r w:rsidR="006F1E89">
        <w:t>,</w:t>
      </w:r>
      <w:r w:rsidR="00F61B9E">
        <w:t xml:space="preserve"> </w:t>
      </w:r>
      <w:r w:rsidR="006F1E89">
        <w:t xml:space="preserve">indføres det med et ret jævnt </w:t>
      </w:r>
      <w:proofErr w:type="spellStart"/>
      <w:r w:rsidR="006F1E89">
        <w:t>materialeflow</w:t>
      </w:r>
      <w:proofErr w:type="spellEnd"/>
      <w:r w:rsidR="006F1E89">
        <w:t xml:space="preserve"> </w:t>
      </w:r>
      <w:r w:rsidR="00F61B9E">
        <w:t>i</w:t>
      </w:r>
      <w:r w:rsidR="006F1E89">
        <w:t>nd i</w:t>
      </w:r>
      <w:r w:rsidR="00F61B9E">
        <w:t xml:space="preserve"> finsnitteren</w:t>
      </w:r>
      <w:r w:rsidR="006F1E89">
        <w:t>,</w:t>
      </w:r>
      <w:r w:rsidR="00F61B9E">
        <w:t xml:space="preserve"> og sikre</w:t>
      </w:r>
      <w:r w:rsidR="006F1E89">
        <w:t>r</w:t>
      </w:r>
      <w:r w:rsidR="00F61B9E">
        <w:t xml:space="preserve"> derved de bedste forhold for ensartet snitning</w:t>
      </w:r>
      <w:r w:rsidR="006F1E89">
        <w:t>,</w:t>
      </w:r>
      <w:r w:rsidR="00F61B9E">
        <w:t xml:space="preserve"> med et lavere brændstofforbrug</w:t>
      </w:r>
      <w:r w:rsidR="006F1E89">
        <w:t xml:space="preserve"> til følge</w:t>
      </w:r>
      <w:r w:rsidR="00F61B9E">
        <w:t>.</w:t>
      </w:r>
      <w:r w:rsidR="006F1E89">
        <w:t xml:space="preserve"> L</w:t>
      </w:r>
      <w:r w:rsidR="00F61B9E">
        <w:t xml:space="preserve">øsningen </w:t>
      </w:r>
      <w:r w:rsidR="006F1E89">
        <w:t xml:space="preserve">med </w:t>
      </w:r>
      <w:proofErr w:type="spellStart"/>
      <w:r w:rsidR="006F1E89">
        <w:t>finsnitter</w:t>
      </w:r>
      <w:proofErr w:type="spellEnd"/>
      <w:r w:rsidR="006F1E89">
        <w:t xml:space="preserve"> og frakørselsvogne </w:t>
      </w:r>
      <w:r w:rsidR="00F61B9E">
        <w:t xml:space="preserve">bliver dog </w:t>
      </w:r>
      <w:r w:rsidR="006F1E89">
        <w:t xml:space="preserve">en forholdsvis omkostningstung løsning over lidt længere afstande, </w:t>
      </w:r>
      <w:r w:rsidR="00F61B9E">
        <w:t>da det fin</w:t>
      </w:r>
      <w:r w:rsidR="006F1E89">
        <w:t>tsnittede</w:t>
      </w:r>
      <w:r w:rsidR="00F61B9E">
        <w:t xml:space="preserve"> materiale er løst og fylder meget</w:t>
      </w:r>
      <w:r w:rsidR="006F1E89">
        <w:t xml:space="preserve">. Derved reduceres </w:t>
      </w:r>
      <w:r w:rsidR="00F61B9E">
        <w:t>mængden</w:t>
      </w:r>
      <w:r w:rsidR="006F1E89">
        <w:t xml:space="preserve">, målt i kg TS, der kan </w:t>
      </w:r>
      <w:r w:rsidR="00F61B9E">
        <w:t>transportere</w:t>
      </w:r>
      <w:r w:rsidR="00EE7691">
        <w:t>s</w:t>
      </w:r>
      <w:r w:rsidR="00F61B9E">
        <w:t xml:space="preserve"> på hvert læs. </w:t>
      </w:r>
      <w:r w:rsidR="006F1E89">
        <w:t xml:space="preserve">Dette </w:t>
      </w:r>
      <w:r w:rsidR="00F61B9E">
        <w:t xml:space="preserve">kan </w:t>
      </w:r>
      <w:r w:rsidR="006F1E89">
        <w:t>delvist kompenseres</w:t>
      </w:r>
      <w:r w:rsidR="00F61B9E">
        <w:t xml:space="preserve"> </w:t>
      </w:r>
      <w:r w:rsidR="006F1E89">
        <w:t xml:space="preserve">med anvendelse af de såkaldte </w:t>
      </w:r>
      <w:proofErr w:type="spellStart"/>
      <w:r w:rsidR="006F1E89">
        <w:t>afskubbevogne</w:t>
      </w:r>
      <w:proofErr w:type="spellEnd"/>
      <w:r w:rsidR="006F1E89">
        <w:t xml:space="preserve">, </w:t>
      </w:r>
      <w:r w:rsidR="00F61B9E">
        <w:t>som kan komprimere det løse læs</w:t>
      </w:r>
      <w:r w:rsidR="00EE7691">
        <w:t xml:space="preserve"> vha.</w:t>
      </w:r>
      <w:r w:rsidR="00DB2D04">
        <w:t xml:space="preserve"> hydraulik</w:t>
      </w:r>
      <w:r w:rsidR="00F61B9E">
        <w:t xml:space="preserve"> </w:t>
      </w:r>
      <w:r w:rsidR="00EE7691">
        <w:t xml:space="preserve">til </w:t>
      </w:r>
      <w:r w:rsidR="00F61B9E">
        <w:t xml:space="preserve">at skubbe </w:t>
      </w:r>
      <w:r w:rsidR="00F60C61">
        <w:t xml:space="preserve">materialet i </w:t>
      </w:r>
      <w:r w:rsidR="00F61B9E">
        <w:t>forenden af vognen bagud</w:t>
      </w:r>
      <w:r w:rsidR="00DB2D04">
        <w:t>,</w:t>
      </w:r>
      <w:r w:rsidR="00F61B9E">
        <w:t xml:space="preserve"> og derved presse materialet sammen. </w:t>
      </w:r>
    </w:p>
    <w:p w14:paraId="300EF50F" w14:textId="7572634B" w:rsidR="00E07F52" w:rsidRDefault="00E07F52" w:rsidP="00334336">
      <w:pPr>
        <w:pStyle w:val="Heading2"/>
      </w:pPr>
      <w:r>
        <w:t>Halm prio</w:t>
      </w:r>
      <w:r w:rsidR="009A1920">
        <w:t>ri</w:t>
      </w:r>
      <w:r>
        <w:t>tering</w:t>
      </w:r>
      <w:r w:rsidR="00B22E64">
        <w:t xml:space="preserve"> – Hvem skal have halmen?</w:t>
      </w:r>
    </w:p>
    <w:p w14:paraId="4A4605E0" w14:textId="3CA8EF45" w:rsidR="007C6310" w:rsidRDefault="001A00F6" w:rsidP="00F60C61">
      <w:pPr>
        <w:jc w:val="both"/>
      </w:pPr>
      <w:r>
        <w:t>2024 har været præget af en yderst våd sæson</w:t>
      </w:r>
      <w:r w:rsidR="006F1E89">
        <w:t>,</w:t>
      </w:r>
      <w:r>
        <w:t xml:space="preserve"> og samlet </w:t>
      </w:r>
      <w:r w:rsidR="006F1E89">
        <w:t>set har vi oplevet</w:t>
      </w:r>
      <w:r>
        <w:t xml:space="preserve"> de</w:t>
      </w:r>
      <w:r w:rsidR="006F1E89">
        <w:t>t vådeste år, i</w:t>
      </w:r>
      <w:r w:rsidR="00F60C61">
        <w:t xml:space="preserve">nden for </w:t>
      </w:r>
      <w:r w:rsidR="00FE68FB">
        <w:t xml:space="preserve">år med </w:t>
      </w:r>
      <w:r w:rsidR="00F60C61">
        <w:t>tilgængelige vejrdata</w:t>
      </w:r>
      <w:r w:rsidR="006F1E89">
        <w:t>.</w:t>
      </w:r>
      <w:r>
        <w:t xml:space="preserve"> </w:t>
      </w:r>
      <w:r w:rsidR="006F1E89">
        <w:t>Det har påvirket væksten af særligt kornafgrøderne, og derved reduceret i mængden af tilgængelig halm på markedet. En vå</w:t>
      </w:r>
      <w:r w:rsidR="00F60C61">
        <w:t>d</w:t>
      </w:r>
      <w:r w:rsidR="006F1E89">
        <w:t xml:space="preserve"> høst har bidraget til at understrege udfordringerne med at bjerge halmen i tilstrækkelig tør kvalitet. </w:t>
      </w:r>
      <w:r w:rsidR="00564264">
        <w:t xml:space="preserve">Flere end vanligt </w:t>
      </w:r>
      <w:r w:rsidR="006F1E89">
        <w:t xml:space="preserve">valgte derfor at snitte halmen direkte </w:t>
      </w:r>
      <w:r w:rsidR="00564264">
        <w:t>efter mejetærskeren, og derved blev halmen ikke tilgængelig på markedet.</w:t>
      </w:r>
      <w:r w:rsidR="008560DD">
        <w:t xml:space="preserve"> Det</w:t>
      </w:r>
      <w:r w:rsidR="00F60C61">
        <w:t>te</w:t>
      </w:r>
      <w:r w:rsidR="008560DD">
        <w:t xml:space="preserve"> har </w:t>
      </w:r>
      <w:r w:rsidR="00564264">
        <w:t>bevirket,</w:t>
      </w:r>
      <w:r w:rsidR="008560DD">
        <w:t xml:space="preserve"> at efterspørgslen </w:t>
      </w:r>
      <w:r w:rsidR="00564264">
        <w:t xml:space="preserve">og derved priserne </w:t>
      </w:r>
      <w:r w:rsidR="008560DD">
        <w:t>på halmen er steget</w:t>
      </w:r>
      <w:r w:rsidR="00564264">
        <w:t>.</w:t>
      </w:r>
      <w:r w:rsidR="008560DD">
        <w:t xml:space="preserve"> Det har </w:t>
      </w:r>
      <w:r w:rsidR="00564264">
        <w:t xml:space="preserve">en del steder været </w:t>
      </w:r>
      <w:r w:rsidR="00F60C61">
        <w:t>vanskeligt</w:t>
      </w:r>
      <w:r w:rsidR="00564264">
        <w:t xml:space="preserve"> </w:t>
      </w:r>
      <w:r w:rsidR="008560DD">
        <w:t>at sikre halm nok til maskinstationernes kunder</w:t>
      </w:r>
      <w:r w:rsidR="00564264">
        <w:t>,</w:t>
      </w:r>
      <w:r w:rsidR="008560DD">
        <w:t xml:space="preserve"> og vi ser at halm hentes langt væk fra, for at kunne forsyne de husdyrproducenter</w:t>
      </w:r>
      <w:r w:rsidR="00F60C61">
        <w:t>,</w:t>
      </w:r>
      <w:r w:rsidR="008560DD">
        <w:t xml:space="preserve"> der mangler halm. Her prio</w:t>
      </w:r>
      <w:r w:rsidR="00532201">
        <w:t>ri</w:t>
      </w:r>
      <w:r w:rsidR="008560DD">
        <w:t>tere</w:t>
      </w:r>
      <w:r w:rsidR="004712CA">
        <w:t>r</w:t>
      </w:r>
      <w:r w:rsidR="008560DD">
        <w:t xml:space="preserve"> maskinstationerne deres kunder som får lavet andet arbejde og har et langt kundeforhold. Vi ved at der har været arbejdet på at importere halm for at dække den efterspørgsel der har været, så vi er i et år hvor udbuddet ikke kan dække den efterspørgsel der er.</w:t>
      </w:r>
      <w:r w:rsidR="00564264">
        <w:t xml:space="preserve"> Dette underbygger tanken </w:t>
      </w:r>
      <w:proofErr w:type="gramStart"/>
      <w:r w:rsidR="00564264">
        <w:t>omkring</w:t>
      </w:r>
      <w:proofErr w:type="gramEnd"/>
      <w:r w:rsidR="00564264">
        <w:t xml:space="preserve"> opsamling og anvendelse af de halmarter, - og kvaliteter, der normalt ikke er særlig attraktive at håndtere.</w:t>
      </w:r>
    </w:p>
    <w:p w14:paraId="77A68BA3" w14:textId="39BE0802" w:rsidR="008560DD" w:rsidRPr="001A00F6" w:rsidRDefault="008560DD" w:rsidP="00D77430">
      <w:r>
        <w:t xml:space="preserve"> </w:t>
      </w:r>
    </w:p>
    <w:p w14:paraId="7121717D" w14:textId="4A64C388" w:rsidR="00E07F52" w:rsidRDefault="00E07F52" w:rsidP="00334336">
      <w:pPr>
        <w:pStyle w:val="Heading2"/>
      </w:pPr>
      <w:r>
        <w:t>Kapacitetsøgning ved at kunne presse våd halm</w:t>
      </w:r>
    </w:p>
    <w:p w14:paraId="2DF36CDA" w14:textId="39C033A4" w:rsidR="00D757B2" w:rsidRDefault="00564264" w:rsidP="00246E7F">
      <w:pPr>
        <w:jc w:val="both"/>
      </w:pPr>
      <w:r>
        <w:t xml:space="preserve">Når der kan presses halm på marken, inden morgenduggen er væk, og efter den igen er faldet om aftenen, vil man selvsagt hæve kapaciteten på den enkelte presser ganske betydeligt. Vi har dog i forsøget her fået vist, at en almindelig dug ikke er fugt nok, til at fremme en egentlig ensileringsproces af halm i baller. </w:t>
      </w:r>
      <w:r w:rsidR="00D757B2">
        <w:t xml:space="preserve">Det der sker i praksis </w:t>
      </w:r>
      <w:r w:rsidR="00532201">
        <w:t>her,</w:t>
      </w:r>
      <w:r w:rsidR="00D757B2">
        <w:t xml:space="preserve"> er at halmen presses i baller med denne højere fugt og ballerne samles ved biogas. Når der er baller nok der </w:t>
      </w:r>
      <w:r w:rsidR="00532201">
        <w:t>samles,</w:t>
      </w:r>
      <w:r w:rsidR="00D757B2">
        <w:t xml:space="preserve"> bliver ballerne neddelt af en haybuster eller lignende maskine, så den findelte halm tilsættes vand eller anden grøn masse direkte i plansiloen og derved ensileres </w:t>
      </w:r>
      <w:r w:rsidR="00EB604D">
        <w:t xml:space="preserve">i stak. De </w:t>
      </w:r>
      <w:r w:rsidR="00532201">
        <w:t>let fugtige</w:t>
      </w:r>
      <w:r w:rsidR="00EB604D">
        <w:t xml:space="preserve"> baller fra marken ikke brugbare til foder eller </w:t>
      </w:r>
      <w:r w:rsidR="00532201">
        <w:t>strøelse</w:t>
      </w:r>
      <w:r w:rsidR="00EB604D">
        <w:t xml:space="preserve">, men de </w:t>
      </w:r>
      <w:r w:rsidR="00334336">
        <w:t>fungerer</w:t>
      </w:r>
      <w:r w:rsidR="00EB604D">
        <w:t xml:space="preserve"> godt til denne ensilering efter findeling. </w:t>
      </w:r>
    </w:p>
    <w:p w14:paraId="64562C82" w14:textId="4AA29BFE" w:rsidR="00EB604D" w:rsidRDefault="00394C1C" w:rsidP="00F60C61">
      <w:pPr>
        <w:jc w:val="both"/>
      </w:pPr>
      <w:r>
        <w:t>Der kan derved opnås en øgning af kapaciteten</w:t>
      </w:r>
      <w:r w:rsidR="004712CA">
        <w:t>,</w:t>
      </w:r>
      <w:r w:rsidR="00EB604D">
        <w:t xml:space="preserve"> og </w:t>
      </w:r>
      <w:r>
        <w:t xml:space="preserve">boniterende </w:t>
      </w:r>
      <w:r w:rsidR="00532201">
        <w:t>marker</w:t>
      </w:r>
      <w:r w:rsidR="004712CA">
        <w:t xml:space="preserve"> </w:t>
      </w:r>
      <w:r w:rsidR="00EB604D">
        <w:t xml:space="preserve">med </w:t>
      </w:r>
      <w:r>
        <w:t xml:space="preserve">halm af varierende </w:t>
      </w:r>
      <w:r w:rsidR="00EB604D">
        <w:t xml:space="preserve">fugtighedsprocent kan presses 1-2 dage før alt halmen </w:t>
      </w:r>
      <w:r w:rsidR="00F60C61">
        <w:t xml:space="preserve">er </w:t>
      </w:r>
      <w:r w:rsidR="00EB604D">
        <w:t xml:space="preserve">tør. </w:t>
      </w:r>
      <w:r>
        <w:t>Praktikken i ikke at skulle fokusere på at opnå en maksimal fugtighed i halm på 15 % ved presning, vil give en langt mere smidig og struktureret planlægning af hele arbejdsprocessen, omkring presning og sammenkørsel af halm. En kapacitetsøgning på 30-50 %, målt over en sæson, er slet ikke urealistisk.</w:t>
      </w:r>
    </w:p>
    <w:p w14:paraId="01C68ED8" w14:textId="20435F60" w:rsidR="00EB604D" w:rsidRPr="00B22E64" w:rsidRDefault="00EB604D" w:rsidP="00D77430">
      <w:pPr>
        <w:rPr>
          <w:b/>
          <w:bCs/>
        </w:rPr>
      </w:pPr>
      <w:r w:rsidRPr="00B22E64">
        <w:rPr>
          <w:b/>
          <w:bCs/>
        </w:rPr>
        <w:lastRenderedPageBreak/>
        <w:t>2 sorteringer af halm</w:t>
      </w:r>
    </w:p>
    <w:p w14:paraId="2CB0E9E4" w14:textId="1594D53F" w:rsidR="00EB604D" w:rsidRDefault="00EB604D" w:rsidP="00246E7F">
      <w:pPr>
        <w:jc w:val="both"/>
      </w:pPr>
      <w:r>
        <w:t>Alternativet til dette kan være</w:t>
      </w:r>
      <w:r w:rsidR="00DB2D04">
        <w:t>,</w:t>
      </w:r>
      <w:r>
        <w:t xml:space="preserve"> at </w:t>
      </w:r>
      <w:r w:rsidR="00DB2D04">
        <w:t>halm</w:t>
      </w:r>
      <w:r>
        <w:t xml:space="preserve">ballerne </w:t>
      </w:r>
      <w:r w:rsidR="00DB2D04">
        <w:t xml:space="preserve">ved presning </w:t>
      </w:r>
      <w:r>
        <w:t>registreres med den fugtighedsprocent der er i den aktuelle balle</w:t>
      </w:r>
      <w:r w:rsidR="00DB2D04">
        <w:t>,</w:t>
      </w:r>
      <w:r>
        <w:t xml:space="preserve"> og sortere</w:t>
      </w:r>
      <w:r w:rsidR="00DB2D04">
        <w:t>s</w:t>
      </w:r>
      <w:r>
        <w:t xml:space="preserve"> ballerne i 2</w:t>
      </w:r>
      <w:r w:rsidR="00DB2D04">
        <w:t xml:space="preserve"> kvaliteter</w:t>
      </w:r>
      <w:r>
        <w:t xml:space="preserve">, med prima kvalitet til tør halm og let fugtig halm som 2.sortering. Det </w:t>
      </w:r>
      <w:r w:rsidR="00DB2D04">
        <w:t>kan håndteres med de</w:t>
      </w:r>
      <w:r>
        <w:t xml:space="preserve"> nyeste pressere, hvor</w:t>
      </w:r>
      <w:r w:rsidR="00DB2D04">
        <w:t xml:space="preserve"> </w:t>
      </w:r>
      <w:r>
        <w:t>baller</w:t>
      </w:r>
      <w:r w:rsidR="00DB2D04">
        <w:t>ne</w:t>
      </w:r>
      <w:r>
        <w:t xml:space="preserve"> kan registres </w:t>
      </w:r>
      <w:r w:rsidR="00DB2D04">
        <w:t>med</w:t>
      </w:r>
      <w:r>
        <w:t xml:space="preserve"> </w:t>
      </w:r>
      <w:r w:rsidR="00DB2D04">
        <w:t>GPS-koordinater.</w:t>
      </w:r>
      <w:r>
        <w:t xml:space="preserve"> </w:t>
      </w:r>
      <w:r w:rsidR="00DB2D04">
        <w:t>Man vil derved kunne registrere både hvor halmen er opsamlet, hvad den aktuelle fugtighed er, og</w:t>
      </w:r>
      <w:r>
        <w:t xml:space="preserve"> </w:t>
      </w:r>
      <w:r w:rsidR="00DB2D04">
        <w:t>hvor på marken, halmballen er placeret.</w:t>
      </w:r>
      <w:r>
        <w:t xml:space="preserve"> </w:t>
      </w:r>
      <w:r w:rsidR="00B22E64">
        <w:t xml:space="preserve">Det kan være en del af </w:t>
      </w:r>
      <w:r w:rsidR="00DB2D04">
        <w:t>løsningen, i forhold til kommende krav omkring certificering af biomasse, - herunder halm.</w:t>
      </w:r>
      <w:r w:rsidR="00B22E64">
        <w:t xml:space="preserve"> </w:t>
      </w:r>
    </w:p>
    <w:p w14:paraId="6D60D4E8" w14:textId="023C57B9" w:rsidR="00B22E64" w:rsidRDefault="00EB604D" w:rsidP="00246E7F">
      <w:pPr>
        <w:jc w:val="both"/>
      </w:pPr>
      <w:r>
        <w:t>Selve håndtering</w:t>
      </w:r>
      <w:r w:rsidR="004712CA">
        <w:t>en</w:t>
      </w:r>
      <w:r>
        <w:t xml:space="preserve"> af to forskellige sorteringer af halm </w:t>
      </w:r>
      <w:r w:rsidR="002779AA">
        <w:t xml:space="preserve">vil dog næppe kunne håndteres </w:t>
      </w:r>
      <w:r w:rsidR="00B22E64">
        <w:t>i prak</w:t>
      </w:r>
      <w:r w:rsidR="002779AA">
        <w:t>tisk udførelse</w:t>
      </w:r>
      <w:r w:rsidR="00B22E64">
        <w:t>s, da opsamling</w:t>
      </w:r>
      <w:r w:rsidR="002779AA">
        <w:t xml:space="preserve"> og hjemkørsel </w:t>
      </w:r>
      <w:r w:rsidR="00B22E64">
        <w:t xml:space="preserve">af </w:t>
      </w:r>
      <w:r w:rsidR="002779AA">
        <w:t>halm</w:t>
      </w:r>
      <w:r w:rsidR="00B22E64">
        <w:t>baller</w:t>
      </w:r>
      <w:r w:rsidR="002779AA">
        <w:t>ne,</w:t>
      </w:r>
      <w:r w:rsidR="00B22E64">
        <w:t xml:space="preserve"> og håndtering hjem til lager bliver for omkostningstung. Der </w:t>
      </w:r>
      <w:r w:rsidR="002779AA">
        <w:t xml:space="preserve">vil være behov for at </w:t>
      </w:r>
      <w:r w:rsidR="00B22E64">
        <w:t xml:space="preserve">køre med 2 </w:t>
      </w:r>
      <w:r w:rsidR="00334336">
        <w:t>separate</w:t>
      </w:r>
      <w:r w:rsidR="00B22E64">
        <w:t xml:space="preserve"> </w:t>
      </w:r>
      <w:r w:rsidR="00334336">
        <w:t>vognsæt</w:t>
      </w:r>
      <w:r w:rsidR="002779AA">
        <w:t>,</w:t>
      </w:r>
      <w:r w:rsidR="00B22E64">
        <w:t xml:space="preserve"> eller opdeling </w:t>
      </w:r>
      <w:r w:rsidR="002779AA">
        <w:t xml:space="preserve">halmballerne </w:t>
      </w:r>
      <w:r w:rsidR="00B22E64">
        <w:t>på</w:t>
      </w:r>
      <w:r w:rsidR="002779AA">
        <w:t xml:space="preserve"> det enkelte halmlæs. Det vil under alle omstændigheder </w:t>
      </w:r>
      <w:r w:rsidR="00B22E64">
        <w:t>komplicere processen</w:t>
      </w:r>
      <w:r w:rsidR="002779AA">
        <w:t>,</w:t>
      </w:r>
      <w:r w:rsidR="00B22E64">
        <w:t xml:space="preserve"> og stille </w:t>
      </w:r>
      <w:r w:rsidR="002779AA">
        <w:t xml:space="preserve">markant </w:t>
      </w:r>
      <w:r w:rsidR="00B22E64">
        <w:t>større krav til</w:t>
      </w:r>
      <w:r w:rsidR="00334336">
        <w:t xml:space="preserve"> det</w:t>
      </w:r>
      <w:r w:rsidR="000E4346">
        <w:t xml:space="preserve"> </w:t>
      </w:r>
      <w:r w:rsidR="00B22E64">
        <w:t>personale</w:t>
      </w:r>
      <w:r w:rsidR="002779AA">
        <w:t>,</w:t>
      </w:r>
      <w:r w:rsidR="00334336">
        <w:t xml:space="preserve"> der udføre</w:t>
      </w:r>
      <w:r w:rsidR="000E4346">
        <w:t>r</w:t>
      </w:r>
      <w:r w:rsidR="00334336">
        <w:t xml:space="preserve"> </w:t>
      </w:r>
      <w:r w:rsidR="00246E7F">
        <w:t>op</w:t>
      </w:r>
      <w:r w:rsidR="00334336">
        <w:t>samlingen af halmen</w:t>
      </w:r>
      <w:r w:rsidR="00B22E64">
        <w:t xml:space="preserve">. </w:t>
      </w:r>
      <w:r w:rsidR="000E4346">
        <w:t xml:space="preserve">Dette kan i mange tilfælde være personer, der ikke er fastansatte, men </w:t>
      </w:r>
      <w:r w:rsidR="002779AA">
        <w:t xml:space="preserve">som </w:t>
      </w:r>
      <w:r w:rsidR="000E4346">
        <w:t>er lejet ind til denne specifikke opgave, og dermed ikke nødvendigvis besidder den største erfaring</w:t>
      </w:r>
      <w:r w:rsidR="002779AA">
        <w:t xml:space="preserve"> og faglige ekspertise</w:t>
      </w:r>
      <w:r w:rsidR="000E4346">
        <w:t xml:space="preserve"> indenfor området.</w:t>
      </w:r>
    </w:p>
    <w:p w14:paraId="27124524" w14:textId="4338B613" w:rsidR="00EB604D" w:rsidRPr="00D757B2" w:rsidRDefault="00B22E64" w:rsidP="00246E7F">
      <w:pPr>
        <w:jc w:val="both"/>
      </w:pPr>
      <w:r>
        <w:t>Alternative metoder til håndtering af flere sorteringer kan være tags der sættes på ballerne</w:t>
      </w:r>
      <w:r w:rsidR="000E4346">
        <w:t>,</w:t>
      </w:r>
      <w:r>
        <w:t xml:space="preserve"> eller spray markering af ballerne når de forlader presseren. Der vil også kunne køres med halmspyd med fugtmåler</w:t>
      </w:r>
      <w:r w:rsidR="000E4346">
        <w:t>,</w:t>
      </w:r>
      <w:r>
        <w:t xml:space="preserve"> når halmen læsses af vognen hjemme</w:t>
      </w:r>
      <w:r w:rsidR="000E4346">
        <w:t>. D</w:t>
      </w:r>
      <w:r>
        <w:t xml:space="preserve">isse giver dog kun en fugtighedsprocent af 1 sted i ballen og derved kan det give usikkerhed hvis fugtige klumper </w:t>
      </w:r>
      <w:r w:rsidR="00246E7F">
        <w:t>er til stede</w:t>
      </w:r>
      <w:r>
        <w:t xml:space="preserve"> i ballen.</w:t>
      </w:r>
      <w:r w:rsidR="00334336">
        <w:t xml:space="preserve"> Denne metode vil heller ikke kunne hjælpe med en evt. sporbarhed af halmen ved en certificering.</w:t>
      </w:r>
      <w:r>
        <w:t xml:space="preserve"> </w:t>
      </w:r>
      <w:r w:rsidR="00EB604D">
        <w:t xml:space="preserve">   </w:t>
      </w:r>
    </w:p>
    <w:p w14:paraId="08CE0A9D" w14:textId="47DE3737" w:rsidR="00E07F52" w:rsidRPr="00D77430" w:rsidRDefault="00E07F52" w:rsidP="00334336">
      <w:pPr>
        <w:pStyle w:val="Heading2"/>
      </w:pPr>
      <w:r>
        <w:t>Hvad er værdien af halmen solgt eller nedmuldet</w:t>
      </w:r>
    </w:p>
    <w:p w14:paraId="04607825" w14:textId="364A4262" w:rsidR="00DF1488" w:rsidRDefault="00DF1488" w:rsidP="00955A62">
      <w:pPr>
        <w:jc w:val="both"/>
      </w:pPr>
      <w:r>
        <w:t>H</w:t>
      </w:r>
      <w:r w:rsidR="002779AA">
        <w:t>almens værdi for landmanden er med i alle overvejelser, når anvendelse af halmen skal overvejes</w:t>
      </w:r>
      <w:r w:rsidR="00955A62">
        <w:t xml:space="preserve"> f.eks. som f</w:t>
      </w:r>
      <w:r w:rsidR="002779AA">
        <w:t>odermiddel, strøelse til husdyr, kulstoflagring, biomasse til energiproduktion</w:t>
      </w:r>
      <w:r w:rsidR="00955A62">
        <w:t xml:space="preserve"> eller ved</w:t>
      </w:r>
      <w:r w:rsidR="002779AA">
        <w:t xml:space="preserve"> afbrænding i varmeværker. Mulighederne og overvejelserne er utallige</w:t>
      </w:r>
      <w:r w:rsidR="00A060CE">
        <w:t xml:space="preserve"> omkring anvendelse eller salg</w:t>
      </w:r>
      <w:r>
        <w:t xml:space="preserve">. Skal vi følge tankerne bag den nye </w:t>
      </w:r>
      <w:r w:rsidR="00955A62">
        <w:t>CO</w:t>
      </w:r>
      <w:r w:rsidR="00955A62" w:rsidRPr="00955A62">
        <w:rPr>
          <w:vertAlign w:val="subscript"/>
        </w:rPr>
        <w:t>2</w:t>
      </w:r>
      <w:r w:rsidR="00955A62">
        <w:t>-</w:t>
      </w:r>
      <w:r>
        <w:t>afgift på landbruget og hvordan de</w:t>
      </w:r>
      <w:r w:rsidR="00955A62">
        <w:t>n</w:t>
      </w:r>
      <w:r>
        <w:t xml:space="preserve"> håndtere</w:t>
      </w:r>
      <w:r w:rsidR="00955A62">
        <w:t>r</w:t>
      </w:r>
      <w:r>
        <w:t xml:space="preserve"> andre fodermidler til dyr, vil halmen bliver underlagt en </w:t>
      </w:r>
      <w:r w:rsidR="00955A62">
        <w:t>CO</w:t>
      </w:r>
      <w:r w:rsidR="00955A62" w:rsidRPr="001D5F5E">
        <w:rPr>
          <w:vertAlign w:val="subscript"/>
        </w:rPr>
        <w:t>2</w:t>
      </w:r>
      <w:r w:rsidR="00955A62">
        <w:t xml:space="preserve">-afgift </w:t>
      </w:r>
      <w:r>
        <w:t xml:space="preserve">på 3-6 </w:t>
      </w:r>
      <w:proofErr w:type="spellStart"/>
      <w:r>
        <w:t>kr</w:t>
      </w:r>
      <w:proofErr w:type="spellEnd"/>
      <w:r>
        <w:t xml:space="preserve">/kg.  </w:t>
      </w:r>
    </w:p>
    <w:p w14:paraId="5D57B99E" w14:textId="1E742113" w:rsidR="00DF1488" w:rsidRDefault="00DF1488" w:rsidP="00955A62">
      <w:pPr>
        <w:jc w:val="both"/>
      </w:pPr>
      <w:r>
        <w:t xml:space="preserve">Skal halmen </w:t>
      </w:r>
      <w:proofErr w:type="spellStart"/>
      <w:r>
        <w:t>nedmuldes</w:t>
      </w:r>
      <w:proofErr w:type="spellEnd"/>
      <w:r w:rsidR="002779AA">
        <w:t>,</w:t>
      </w:r>
      <w:r>
        <w:t xml:space="preserve"> så </w:t>
      </w:r>
      <w:r w:rsidR="00955A62">
        <w:t>CO</w:t>
      </w:r>
      <w:r w:rsidR="00955A62" w:rsidRPr="001D5F5E">
        <w:rPr>
          <w:vertAlign w:val="subscript"/>
        </w:rPr>
        <w:t>2</w:t>
      </w:r>
      <w:r w:rsidR="00955A62">
        <w:t xml:space="preserve"> </w:t>
      </w:r>
      <w:r>
        <w:t>bliver bundet i jorden eller opbruges til afbrænding eller biogas, hvor landmanden skal betale en afgift for halmen</w:t>
      </w:r>
      <w:r w:rsidR="00A060CE">
        <w:t>,</w:t>
      </w:r>
      <w:r>
        <w:t xml:space="preserve"> og denne afgift sendes videre til slutbrugeren af halmen</w:t>
      </w:r>
      <w:r w:rsidR="00A060CE">
        <w:t>?</w:t>
      </w:r>
    </w:p>
    <w:p w14:paraId="0336ACAB" w14:textId="125B3015" w:rsidR="005216F3" w:rsidRDefault="00DF1488" w:rsidP="00955A62">
      <w:pPr>
        <w:jc w:val="both"/>
        <w:rPr>
          <w:b/>
          <w:bCs/>
          <w:i/>
          <w:iCs/>
        </w:rPr>
      </w:pPr>
      <w:r>
        <w:t>”</w:t>
      </w:r>
      <w:r w:rsidR="007C6310" w:rsidRPr="00DF1488">
        <w:rPr>
          <w:b/>
          <w:bCs/>
          <w:i/>
          <w:iCs/>
        </w:rPr>
        <w:t xml:space="preserve">1 ton halm er tilsvarende </w:t>
      </w:r>
      <w:proofErr w:type="spellStart"/>
      <w:r w:rsidR="007C6310" w:rsidRPr="00DF1488">
        <w:rPr>
          <w:b/>
          <w:bCs/>
          <w:i/>
          <w:iCs/>
        </w:rPr>
        <w:t>ca</w:t>
      </w:r>
      <w:proofErr w:type="spellEnd"/>
      <w:r w:rsidR="007C6310" w:rsidRPr="00DF1488">
        <w:rPr>
          <w:b/>
          <w:bCs/>
          <w:i/>
          <w:iCs/>
        </w:rPr>
        <w:t xml:space="preserve"> 821 kg </w:t>
      </w:r>
      <w:r w:rsidR="00955A62">
        <w:rPr>
          <w:b/>
          <w:bCs/>
          <w:i/>
          <w:iCs/>
        </w:rPr>
        <w:t>CO</w:t>
      </w:r>
      <w:r w:rsidR="00955A62" w:rsidRPr="00955A62">
        <w:rPr>
          <w:b/>
          <w:bCs/>
          <w:i/>
          <w:iCs/>
          <w:vertAlign w:val="subscript"/>
        </w:rPr>
        <w:t>2</w:t>
      </w:r>
      <w:r w:rsidR="007C6310" w:rsidRPr="00DF1488">
        <w:rPr>
          <w:b/>
          <w:bCs/>
          <w:i/>
          <w:iCs/>
        </w:rPr>
        <w:t xml:space="preserve"> ækvivalenter</w:t>
      </w:r>
      <w:r w:rsidRPr="00DF1488">
        <w:rPr>
          <w:b/>
          <w:bCs/>
          <w:i/>
          <w:iCs/>
        </w:rPr>
        <w:t>”</w:t>
      </w:r>
    </w:p>
    <w:p w14:paraId="35114D8A" w14:textId="5EF28EC7" w:rsidR="00A060CE" w:rsidRPr="00A060CE" w:rsidRDefault="00A060CE" w:rsidP="00955A62">
      <w:pPr>
        <w:jc w:val="both"/>
      </w:pPr>
      <w:r>
        <w:t>Forudsætningerne for indsamling og anvendelse af halm er under meget kraftig påvirkning, og der ændres næsten konstant på de vilkår, der skal danne baggrund for beslutning om halmens anvendelse, på den enkelte bedrift. At vi i forsøget har anskueliggjort, hvordan indsamling af halm potentielt kan håndteres, så processen i marken gøres mere ukompliceret, i forhold til vejrligets påvirkning, kan være en del af baggrunden for at træffe den rigtige beslutning.</w:t>
      </w:r>
    </w:p>
    <w:p w14:paraId="7AD848A8" w14:textId="77777777" w:rsidR="00C325D2" w:rsidRDefault="00C325D2" w:rsidP="005216F3"/>
    <w:p w14:paraId="7AC5FA1C" w14:textId="5AF6EFF7" w:rsidR="00C325D2" w:rsidRDefault="00C325D2" w:rsidP="00C325D2">
      <w:pPr>
        <w:pStyle w:val="Heading1"/>
      </w:pPr>
      <w:r>
        <w:t xml:space="preserve">Tekniske konklusion </w:t>
      </w:r>
    </w:p>
    <w:p w14:paraId="34396E1E" w14:textId="0CAAFB76" w:rsidR="00BF78D4" w:rsidRDefault="00C325D2" w:rsidP="00955A62">
      <w:pPr>
        <w:jc w:val="both"/>
      </w:pPr>
      <w:r>
        <w:t>Løsningen med at presse våde halmballer og pakke dem ind, for at kunne bruge halmen i biogas</w:t>
      </w:r>
      <w:r w:rsidR="00A060CE">
        <w:t>,</w:t>
      </w:r>
      <w:r>
        <w:t xml:space="preserve"> er </w:t>
      </w:r>
      <w:r w:rsidR="00A060CE">
        <w:t>næppe</w:t>
      </w:r>
      <w:r>
        <w:t xml:space="preserve"> en løsning der passer til ret mange maskinstationer og </w:t>
      </w:r>
      <w:r w:rsidR="00334336">
        <w:t>biogasanlæg</w:t>
      </w:r>
      <w:r w:rsidR="00BF78D4">
        <w:t>. Dette skyldes at der findes så mange andre</w:t>
      </w:r>
      <w:r w:rsidR="00A060CE">
        <w:t xml:space="preserve"> tekniske og praktiske</w:t>
      </w:r>
      <w:r w:rsidR="00BF78D4">
        <w:t xml:space="preserve"> løsninger</w:t>
      </w:r>
      <w:r w:rsidR="00A060CE">
        <w:t>, omkring en</w:t>
      </w:r>
      <w:r w:rsidR="00BF78D4">
        <w:t>siler</w:t>
      </w:r>
      <w:r w:rsidR="00A060CE">
        <w:t>ing eller kompostering af</w:t>
      </w:r>
      <w:r w:rsidR="00BF78D4">
        <w:t xml:space="preserve"> halmen</w:t>
      </w:r>
      <w:r w:rsidR="00A060CE">
        <w:t>.</w:t>
      </w:r>
      <w:r w:rsidR="00BF78D4">
        <w:t xml:space="preserve"> </w:t>
      </w:r>
      <w:r w:rsidR="00A060CE">
        <w:t>Udnyttelse af kapacitet, samt optimering omkring de øvrige processer i marken, vil vægte højt i de samlede overvejelser. Andre omtalte</w:t>
      </w:r>
      <w:r w:rsidR="00BF78D4">
        <w:t xml:space="preserve"> tekniske løsninger som tager specifikke hensyn til de lokale forudsætninger som:</w:t>
      </w:r>
    </w:p>
    <w:p w14:paraId="7111A3CD" w14:textId="337D7D8D" w:rsidR="00C325D2" w:rsidRDefault="00BF78D4" w:rsidP="00BF78D4">
      <w:pPr>
        <w:pStyle w:val="ListParagraph"/>
        <w:numPr>
          <w:ilvl w:val="0"/>
          <w:numId w:val="2"/>
        </w:numPr>
      </w:pPr>
      <w:r>
        <w:lastRenderedPageBreak/>
        <w:t>Hvilket materiale kan vi få ind</w:t>
      </w:r>
    </w:p>
    <w:p w14:paraId="563D59B6" w14:textId="3BE2C6A0" w:rsidR="00BF78D4" w:rsidRDefault="00BF78D4" w:rsidP="00BF78D4">
      <w:pPr>
        <w:pStyle w:val="ListParagraph"/>
        <w:numPr>
          <w:ilvl w:val="0"/>
          <w:numId w:val="2"/>
        </w:numPr>
      </w:pPr>
      <w:r>
        <w:t xml:space="preserve">Hvad er </w:t>
      </w:r>
      <w:r w:rsidR="000E4346">
        <w:t xml:space="preserve">omkostninger til </w:t>
      </w:r>
      <w:r>
        <w:t>logistik</w:t>
      </w:r>
      <w:r w:rsidR="000E4346">
        <w:t xml:space="preserve">, set i </w:t>
      </w:r>
      <w:r>
        <w:t>forhold</w:t>
      </w:r>
      <w:r w:rsidR="000E4346">
        <w:t xml:space="preserve"> til værdien af indsatsen</w:t>
      </w:r>
    </w:p>
    <w:p w14:paraId="5133C341" w14:textId="1FBFA6FF" w:rsidR="00BF78D4" w:rsidRDefault="00BF78D4" w:rsidP="00BF78D4">
      <w:pPr>
        <w:pStyle w:val="ListParagraph"/>
        <w:numPr>
          <w:ilvl w:val="0"/>
          <w:numId w:val="2"/>
        </w:numPr>
      </w:pPr>
      <w:r>
        <w:t>Sæsonens påvirkning</w:t>
      </w:r>
    </w:p>
    <w:p w14:paraId="5341C074" w14:textId="4B51A7D8" w:rsidR="00BF78D4" w:rsidRDefault="00BF78D4" w:rsidP="00BF78D4">
      <w:pPr>
        <w:pStyle w:val="ListParagraph"/>
        <w:numPr>
          <w:ilvl w:val="0"/>
          <w:numId w:val="2"/>
        </w:numPr>
      </w:pPr>
      <w:r>
        <w:t>Halm prio</w:t>
      </w:r>
      <w:r w:rsidR="00334336">
        <w:t>ri</w:t>
      </w:r>
      <w:r>
        <w:t>tering</w:t>
      </w:r>
      <w:r w:rsidR="00334336">
        <w:t xml:space="preserve"> – hvem skal have halmen?</w:t>
      </w:r>
    </w:p>
    <w:p w14:paraId="61A75699" w14:textId="6A7CEBCB" w:rsidR="00BF78D4" w:rsidRDefault="00BF78D4" w:rsidP="00955A62">
      <w:pPr>
        <w:jc w:val="both"/>
      </w:pPr>
      <w:r>
        <w:t>Den kapacitets</w:t>
      </w:r>
      <w:r w:rsidR="000E4346">
        <w:t>øgn</w:t>
      </w:r>
      <w:r>
        <w:t>ing der var forventet ved at kunne presse våd halm</w:t>
      </w:r>
      <w:r w:rsidR="00A060CE">
        <w:t>,</w:t>
      </w:r>
      <w:r>
        <w:t xml:space="preserve"> i stedet for at køre hjem når duggen er faldet, eller vente til halmen</w:t>
      </w:r>
      <w:r w:rsidR="000E4346">
        <w:t xml:space="preserve"> igen</w:t>
      </w:r>
      <w:r>
        <w:t xml:space="preserve"> er tør </w:t>
      </w:r>
      <w:r w:rsidR="00F22248">
        <w:t>e</w:t>
      </w:r>
      <w:r>
        <w:t>r ikke været så stor</w:t>
      </w:r>
      <w:r w:rsidR="00A060CE">
        <w:t>,</w:t>
      </w:r>
      <w:r w:rsidR="00334336">
        <w:t xml:space="preserve"> at den ville kunne håndtere 2 forskellige sorteringer af halm. Det er særligt </w:t>
      </w:r>
      <w:r w:rsidR="000E4346">
        <w:t xml:space="preserve">udtalt </w:t>
      </w:r>
      <w:r w:rsidR="00334336">
        <w:t>når</w:t>
      </w:r>
      <w:r>
        <w:t xml:space="preserve"> der </w:t>
      </w:r>
      <w:r w:rsidR="00334336">
        <w:t>er</w:t>
      </w:r>
      <w:r>
        <w:t xml:space="preserve"> alternative måder at bruge den let</w:t>
      </w:r>
      <w:r w:rsidR="000E4346">
        <w:t xml:space="preserve"> </w:t>
      </w:r>
      <w:r>
        <w:t xml:space="preserve">fugtige halm på. </w:t>
      </w:r>
    </w:p>
    <w:p w14:paraId="2A30826C" w14:textId="7263F90A" w:rsidR="000E4346" w:rsidRDefault="00BF78D4" w:rsidP="00955A62">
      <w:pPr>
        <w:jc w:val="both"/>
      </w:pPr>
      <w:r>
        <w:t>Der hvor der kunne være potentiale</w:t>
      </w:r>
      <w:r w:rsidR="00A060CE">
        <w:t>,</w:t>
      </w:r>
      <w:r>
        <w:t xml:space="preserve"> er </w:t>
      </w:r>
      <w:r w:rsidR="007D6DA7">
        <w:t xml:space="preserve">hvor der er </w:t>
      </w:r>
      <w:r>
        <w:t>små områder af marken</w:t>
      </w:r>
      <w:r w:rsidR="007D6DA7">
        <w:t xml:space="preserve">, hvor halmen </w:t>
      </w:r>
      <w:r>
        <w:t xml:space="preserve">ikke </w:t>
      </w:r>
      <w:r w:rsidR="007D6DA7">
        <w:t xml:space="preserve">kan presses </w:t>
      </w:r>
      <w:r>
        <w:t xml:space="preserve">tør nok til at </w:t>
      </w:r>
      <w:r w:rsidR="007D6DA7">
        <w:t>være lagerfast,</w:t>
      </w:r>
      <w:r>
        <w:t xml:space="preserve"> eller områder med større mængder </w:t>
      </w:r>
      <w:r w:rsidR="00334336">
        <w:t>grønt materiale</w:t>
      </w:r>
      <w:r>
        <w:t>. I disse marker ville der kunne spares 1-2 dages tørring</w:t>
      </w:r>
      <w:r w:rsidR="007D6DA7">
        <w:t xml:space="preserve">, eller en/flere vendinger af halmen, </w:t>
      </w:r>
      <w:r>
        <w:t>for at sikre at alt halmen er tør nok. Det vil dog kræve at logistikken bagefter kan håndtere flere sorteringer af halm</w:t>
      </w:r>
      <w:r w:rsidR="007D6DA7">
        <w:t>,</w:t>
      </w:r>
      <w:r>
        <w:t xml:space="preserve"> og det er fra halmen samles i marken til den står oplagret, samt formidlet videre til slutbrug. Det har vi ikke systemer der kan håndtere endnu, men det </w:t>
      </w:r>
      <w:r w:rsidR="007D6DA7">
        <w:t>kan blive udviklet,</w:t>
      </w:r>
      <w:r>
        <w:t xml:space="preserve"> i takt med at kravet til certificering af biomasse </w:t>
      </w:r>
      <w:r w:rsidR="007D6DA7">
        <w:t xml:space="preserve">bliver indfaset, </w:t>
      </w:r>
      <w:r>
        <w:t xml:space="preserve">og </w:t>
      </w:r>
      <w:r w:rsidR="007D6DA7">
        <w:t>CO</w:t>
      </w:r>
      <w:r w:rsidRPr="00FE68FB">
        <w:rPr>
          <w:vertAlign w:val="subscript"/>
        </w:rPr>
        <w:t>2</w:t>
      </w:r>
      <w:r w:rsidR="007D6DA7">
        <w:t>-</w:t>
      </w:r>
      <w:r>
        <w:t>afgift</w:t>
      </w:r>
      <w:r w:rsidR="00FE68FB">
        <w:t>en</w:t>
      </w:r>
      <w:r>
        <w:t xml:space="preserve"> bliver større. Det </w:t>
      </w:r>
      <w:r w:rsidR="000E4346">
        <w:t xml:space="preserve">er i dag </w:t>
      </w:r>
      <w:r>
        <w:t>muligt at logge</w:t>
      </w:r>
      <w:r w:rsidR="007D6DA7">
        <w:t xml:space="preserve">, </w:t>
      </w:r>
      <w:r>
        <w:t>hvor halmen er presset p</w:t>
      </w:r>
      <w:r w:rsidR="000E4346">
        <w:t>å</w:t>
      </w:r>
      <w:r>
        <w:t xml:space="preserve"> marken</w:t>
      </w:r>
      <w:r w:rsidR="000E4346">
        <w:t>, helt ned på enkeltballeniveau,</w:t>
      </w:r>
      <w:r>
        <w:t xml:space="preserve"> og hvilken fugt halm</w:t>
      </w:r>
      <w:r w:rsidR="00E33C56">
        <w:t>en</w:t>
      </w:r>
      <w:r>
        <w:t xml:space="preserve"> har haft</w:t>
      </w:r>
      <w:r w:rsidR="00FE68FB">
        <w:t>.</w:t>
      </w:r>
      <w:r w:rsidR="000E4346">
        <w:t xml:space="preserve"> D</w:t>
      </w:r>
      <w:r w:rsidR="00E33C56">
        <w:t>ette kan gøre ud fra GPS koordinat</w:t>
      </w:r>
      <w:r w:rsidR="00FE68FB">
        <w:t>er</w:t>
      </w:r>
      <w:r w:rsidR="00E33C56">
        <w:t>. Men logistikken fra ballepresseren og hjem kan ikke håndtere flere sorteringer af halm uden omkostningen bliver for stor. Alternativt kan alle baller testes med halmspyd med fugtmåler ved aflæsning efter halmen er kommet hjem til lageret.</w:t>
      </w:r>
    </w:p>
    <w:p w14:paraId="2E954905" w14:textId="0055DA77" w:rsidR="000E4346" w:rsidRDefault="000E4346" w:rsidP="00955A62">
      <w:pPr>
        <w:jc w:val="both"/>
      </w:pPr>
      <w:r>
        <w:t>Argument for at håndtere mere fugtig halm, der fjernes fra marken straks efter høst, er de lokalt store udfordringer, der er med at etablere de lovpligtige efterafgrøder inden</w:t>
      </w:r>
      <w:r w:rsidR="00FE68FB">
        <w:t xml:space="preserve"> </w:t>
      </w:r>
      <w:r>
        <w:t>for rette tidsvindue. En ændring i lovgrundlaget vil givetvis skubbe til forståelsen og behovet for at gå på kompromis med den kvalitet, man hidtil har søgt at lave. Altså kan eksterne faktorer have stor påvirkning på idérigdom og interesse for at håndtere våd halm i baller til ensilering.</w:t>
      </w:r>
      <w:r w:rsidR="007D6DA7">
        <w:t xml:space="preserve"> De stadig stigende regnmængder, og generelt mere intense vejrforhold, vil også være et argument for at gøre halmbjergning mere rationel, selv under komplicerede forhold og vilkår.</w:t>
      </w:r>
    </w:p>
    <w:p w14:paraId="3917A442" w14:textId="2185FC89" w:rsidR="009F2A18" w:rsidRDefault="009F2A18" w:rsidP="00955A62">
      <w:pPr>
        <w:jc w:val="both"/>
      </w:pPr>
      <w:r>
        <w:t>At der skal anvendes stigende mængder halm i biogasanlæg i de kommende år, bør være uden for enhver diskussion. Vi ser, at der er mange måder, hvorpå halmen kan håndteres og behandles, i processen fra mark til forbrug i de forskellige biogasanlæg.</w:t>
      </w:r>
    </w:p>
    <w:p w14:paraId="5B6E4D92" w14:textId="22082C39" w:rsidR="00BF78D4" w:rsidRPr="005216F3" w:rsidRDefault="00E33C56" w:rsidP="00955A62">
      <w:pPr>
        <w:jc w:val="both"/>
      </w:pPr>
      <w:r>
        <w:t xml:space="preserve">     </w:t>
      </w:r>
    </w:p>
    <w:sectPr w:rsidR="00BF78D4" w:rsidRPr="005216F3" w:rsidSect="00BA60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0B32"/>
    <w:multiLevelType w:val="hybridMultilevel"/>
    <w:tmpl w:val="79DC77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9977B36"/>
    <w:multiLevelType w:val="hybridMultilevel"/>
    <w:tmpl w:val="45CE4A22"/>
    <w:lvl w:ilvl="0" w:tplc="04060001">
      <w:start w:val="1"/>
      <w:numFmt w:val="bullet"/>
      <w:lvlText w:val=""/>
      <w:lvlJc w:val="left"/>
      <w:pPr>
        <w:ind w:left="825" w:hanging="360"/>
      </w:pPr>
      <w:rPr>
        <w:rFonts w:ascii="Symbol" w:hAnsi="Symbol" w:hint="default"/>
      </w:rPr>
    </w:lvl>
    <w:lvl w:ilvl="1" w:tplc="04060003" w:tentative="1">
      <w:start w:val="1"/>
      <w:numFmt w:val="bullet"/>
      <w:lvlText w:val="o"/>
      <w:lvlJc w:val="left"/>
      <w:pPr>
        <w:ind w:left="1545" w:hanging="360"/>
      </w:pPr>
      <w:rPr>
        <w:rFonts w:ascii="Courier New" w:hAnsi="Courier New" w:cs="Courier New" w:hint="default"/>
      </w:rPr>
    </w:lvl>
    <w:lvl w:ilvl="2" w:tplc="04060005" w:tentative="1">
      <w:start w:val="1"/>
      <w:numFmt w:val="bullet"/>
      <w:lvlText w:val=""/>
      <w:lvlJc w:val="left"/>
      <w:pPr>
        <w:ind w:left="2265" w:hanging="360"/>
      </w:pPr>
      <w:rPr>
        <w:rFonts w:ascii="Wingdings" w:hAnsi="Wingdings" w:hint="default"/>
      </w:rPr>
    </w:lvl>
    <w:lvl w:ilvl="3" w:tplc="04060001" w:tentative="1">
      <w:start w:val="1"/>
      <w:numFmt w:val="bullet"/>
      <w:lvlText w:val=""/>
      <w:lvlJc w:val="left"/>
      <w:pPr>
        <w:ind w:left="2985" w:hanging="360"/>
      </w:pPr>
      <w:rPr>
        <w:rFonts w:ascii="Symbol" w:hAnsi="Symbol" w:hint="default"/>
      </w:rPr>
    </w:lvl>
    <w:lvl w:ilvl="4" w:tplc="04060003" w:tentative="1">
      <w:start w:val="1"/>
      <w:numFmt w:val="bullet"/>
      <w:lvlText w:val="o"/>
      <w:lvlJc w:val="left"/>
      <w:pPr>
        <w:ind w:left="3705" w:hanging="360"/>
      </w:pPr>
      <w:rPr>
        <w:rFonts w:ascii="Courier New" w:hAnsi="Courier New" w:cs="Courier New" w:hint="default"/>
      </w:rPr>
    </w:lvl>
    <w:lvl w:ilvl="5" w:tplc="04060005" w:tentative="1">
      <w:start w:val="1"/>
      <w:numFmt w:val="bullet"/>
      <w:lvlText w:val=""/>
      <w:lvlJc w:val="left"/>
      <w:pPr>
        <w:ind w:left="4425" w:hanging="360"/>
      </w:pPr>
      <w:rPr>
        <w:rFonts w:ascii="Wingdings" w:hAnsi="Wingdings" w:hint="default"/>
      </w:rPr>
    </w:lvl>
    <w:lvl w:ilvl="6" w:tplc="04060001" w:tentative="1">
      <w:start w:val="1"/>
      <w:numFmt w:val="bullet"/>
      <w:lvlText w:val=""/>
      <w:lvlJc w:val="left"/>
      <w:pPr>
        <w:ind w:left="5145" w:hanging="360"/>
      </w:pPr>
      <w:rPr>
        <w:rFonts w:ascii="Symbol" w:hAnsi="Symbol" w:hint="default"/>
      </w:rPr>
    </w:lvl>
    <w:lvl w:ilvl="7" w:tplc="04060003" w:tentative="1">
      <w:start w:val="1"/>
      <w:numFmt w:val="bullet"/>
      <w:lvlText w:val="o"/>
      <w:lvlJc w:val="left"/>
      <w:pPr>
        <w:ind w:left="5865" w:hanging="360"/>
      </w:pPr>
      <w:rPr>
        <w:rFonts w:ascii="Courier New" w:hAnsi="Courier New" w:cs="Courier New" w:hint="default"/>
      </w:rPr>
    </w:lvl>
    <w:lvl w:ilvl="8" w:tplc="04060005" w:tentative="1">
      <w:start w:val="1"/>
      <w:numFmt w:val="bullet"/>
      <w:lvlText w:val=""/>
      <w:lvlJc w:val="left"/>
      <w:pPr>
        <w:ind w:left="6585" w:hanging="360"/>
      </w:pPr>
      <w:rPr>
        <w:rFonts w:ascii="Wingdings" w:hAnsi="Wingdings" w:hint="default"/>
      </w:rPr>
    </w:lvl>
  </w:abstractNum>
  <w:num w:numId="1" w16cid:durableId="2060786369">
    <w:abstractNumId w:val="0"/>
  </w:num>
  <w:num w:numId="2" w16cid:durableId="105396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F3"/>
    <w:rsid w:val="000B4B06"/>
    <w:rsid w:val="000B7CD6"/>
    <w:rsid w:val="000E4346"/>
    <w:rsid w:val="001207EF"/>
    <w:rsid w:val="001A00F6"/>
    <w:rsid w:val="00212B53"/>
    <w:rsid w:val="00246E7F"/>
    <w:rsid w:val="002779AA"/>
    <w:rsid w:val="00306B23"/>
    <w:rsid w:val="00313ACF"/>
    <w:rsid w:val="00334336"/>
    <w:rsid w:val="00354E03"/>
    <w:rsid w:val="00394C1C"/>
    <w:rsid w:val="003961CE"/>
    <w:rsid w:val="004359A9"/>
    <w:rsid w:val="004712CA"/>
    <w:rsid w:val="00495252"/>
    <w:rsid w:val="00497179"/>
    <w:rsid w:val="004C3260"/>
    <w:rsid w:val="005216F3"/>
    <w:rsid w:val="00532201"/>
    <w:rsid w:val="00564264"/>
    <w:rsid w:val="005B6C5C"/>
    <w:rsid w:val="00630405"/>
    <w:rsid w:val="0066166B"/>
    <w:rsid w:val="00696CC2"/>
    <w:rsid w:val="006F1E89"/>
    <w:rsid w:val="0076371B"/>
    <w:rsid w:val="00773C71"/>
    <w:rsid w:val="007C6310"/>
    <w:rsid w:val="007D6DA7"/>
    <w:rsid w:val="007D787E"/>
    <w:rsid w:val="007F24D8"/>
    <w:rsid w:val="008245EF"/>
    <w:rsid w:val="008560DD"/>
    <w:rsid w:val="008F354A"/>
    <w:rsid w:val="00916E10"/>
    <w:rsid w:val="00927852"/>
    <w:rsid w:val="00932221"/>
    <w:rsid w:val="00955A62"/>
    <w:rsid w:val="00993E34"/>
    <w:rsid w:val="009A1920"/>
    <w:rsid w:val="009F2A18"/>
    <w:rsid w:val="00A060CE"/>
    <w:rsid w:val="00A7369F"/>
    <w:rsid w:val="00AA1E1D"/>
    <w:rsid w:val="00B22E64"/>
    <w:rsid w:val="00BA2A86"/>
    <w:rsid w:val="00BA60DB"/>
    <w:rsid w:val="00BF78D4"/>
    <w:rsid w:val="00C0226A"/>
    <w:rsid w:val="00C325D2"/>
    <w:rsid w:val="00CE42EA"/>
    <w:rsid w:val="00D10FE8"/>
    <w:rsid w:val="00D4560E"/>
    <w:rsid w:val="00D5367D"/>
    <w:rsid w:val="00D757B2"/>
    <w:rsid w:val="00D77430"/>
    <w:rsid w:val="00D87201"/>
    <w:rsid w:val="00D93893"/>
    <w:rsid w:val="00DA2357"/>
    <w:rsid w:val="00DB1381"/>
    <w:rsid w:val="00DB2D04"/>
    <w:rsid w:val="00DF1488"/>
    <w:rsid w:val="00E07F52"/>
    <w:rsid w:val="00E33C56"/>
    <w:rsid w:val="00E821DD"/>
    <w:rsid w:val="00EB604D"/>
    <w:rsid w:val="00EE7691"/>
    <w:rsid w:val="00F22248"/>
    <w:rsid w:val="00F53403"/>
    <w:rsid w:val="00F60C61"/>
    <w:rsid w:val="00F61B9E"/>
    <w:rsid w:val="00F91FCA"/>
    <w:rsid w:val="00FE68F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A104"/>
  <w15:chartTrackingRefBased/>
  <w15:docId w15:val="{6D2D52E3-4C20-4770-BCB7-408557E7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6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25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6F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325D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325D2"/>
    <w:pPr>
      <w:ind w:left="720"/>
      <w:contextualSpacing/>
    </w:pPr>
  </w:style>
  <w:style w:type="paragraph" w:styleId="Revision">
    <w:name w:val="Revision"/>
    <w:hidden/>
    <w:uiPriority w:val="99"/>
    <w:semiHidden/>
    <w:rsid w:val="007F24D8"/>
    <w:pPr>
      <w:spacing w:after="0" w:line="240" w:lineRule="auto"/>
    </w:pPr>
  </w:style>
  <w:style w:type="character" w:styleId="CommentReference">
    <w:name w:val="annotation reference"/>
    <w:basedOn w:val="DefaultParagraphFont"/>
    <w:uiPriority w:val="99"/>
    <w:semiHidden/>
    <w:unhideWhenUsed/>
    <w:rsid w:val="00932221"/>
    <w:rPr>
      <w:sz w:val="16"/>
      <w:szCs w:val="16"/>
    </w:rPr>
  </w:style>
  <w:style w:type="paragraph" w:styleId="CommentText">
    <w:name w:val="annotation text"/>
    <w:basedOn w:val="Normal"/>
    <w:link w:val="CommentTextChar"/>
    <w:uiPriority w:val="99"/>
    <w:unhideWhenUsed/>
    <w:rsid w:val="00932221"/>
    <w:pPr>
      <w:spacing w:line="240" w:lineRule="auto"/>
    </w:pPr>
    <w:rPr>
      <w:sz w:val="20"/>
      <w:szCs w:val="20"/>
    </w:rPr>
  </w:style>
  <w:style w:type="character" w:customStyle="1" w:styleId="CommentTextChar">
    <w:name w:val="Comment Text Char"/>
    <w:basedOn w:val="DefaultParagraphFont"/>
    <w:link w:val="CommentText"/>
    <w:uiPriority w:val="99"/>
    <w:rsid w:val="00932221"/>
    <w:rPr>
      <w:sz w:val="20"/>
      <w:szCs w:val="20"/>
    </w:rPr>
  </w:style>
  <w:style w:type="paragraph" w:styleId="CommentSubject">
    <w:name w:val="annotation subject"/>
    <w:basedOn w:val="CommentText"/>
    <w:next w:val="CommentText"/>
    <w:link w:val="CommentSubjectChar"/>
    <w:uiPriority w:val="99"/>
    <w:semiHidden/>
    <w:unhideWhenUsed/>
    <w:rsid w:val="00932221"/>
    <w:rPr>
      <w:b/>
      <w:bCs/>
    </w:rPr>
  </w:style>
  <w:style w:type="character" w:customStyle="1" w:styleId="CommentSubjectChar">
    <w:name w:val="Comment Subject Char"/>
    <w:basedOn w:val="CommentTextChar"/>
    <w:link w:val="CommentSubject"/>
    <w:uiPriority w:val="99"/>
    <w:semiHidden/>
    <w:rsid w:val="009322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2372</Words>
  <Characters>14476</Characters>
  <Application>Microsoft Office Word</Application>
  <DocSecurity>0</DocSecurity>
  <Lines>120</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Gerth Pedersen Holm</dc:creator>
  <cp:keywords/>
  <dc:description/>
  <cp:lastModifiedBy>Natanya Majbritt Louie Hansen</cp:lastModifiedBy>
  <cp:revision>3</cp:revision>
  <cp:lastPrinted>2025-02-06T07:20:00Z</cp:lastPrinted>
  <dcterms:created xsi:type="dcterms:W3CDTF">2025-03-03T11:20:00Z</dcterms:created>
  <dcterms:modified xsi:type="dcterms:W3CDTF">2025-03-03T11:52:00Z</dcterms:modified>
</cp:coreProperties>
</file>